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378" w:type="dxa"/>
        <w:tblLayout w:type="fixed"/>
        <w:tblLook w:val="04A0"/>
      </w:tblPr>
      <w:tblGrid>
        <w:gridCol w:w="2340"/>
        <w:gridCol w:w="7598"/>
      </w:tblGrid>
      <w:tr w:rsidR="000C24EB" w:rsidRPr="005F1F43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202AEF" w:rsidRDefault="00202AEF" w:rsidP="00202AEF">
            <w:pPr>
              <w:pStyle w:val="OccupationalProfilePanel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4645D">
              <w:rPr>
                <w:rFonts w:ascii="Arial" w:hAnsi="Arial" w:cs="Arial"/>
                <w:sz w:val="18"/>
                <w:szCs w:val="18"/>
              </w:rPr>
              <w:t>Occupational Profile</w:t>
            </w:r>
            <w:r w:rsidRPr="0024645D">
              <w:rPr>
                <w:rFonts w:ascii="Arial" w:hAnsi="Arial" w:cs="Arial"/>
                <w:sz w:val="18"/>
                <w:szCs w:val="18"/>
              </w:rPr>
              <w:br/>
              <w:t>Pane</w:t>
            </w:r>
            <w:r>
              <w:rPr>
                <w:rFonts w:ascii="Arial" w:hAnsi="Arial" w:cs="Arial"/>
                <w:sz w:val="18"/>
                <w:szCs w:val="18"/>
              </w:rPr>
              <w:t>l: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</w:t>
            </w:r>
            <w:r w:rsidRPr="008E12D5"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Irshad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Unity Game Developer.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Kashif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Zeeshan Iqbal Bela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CEO EZ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Sabahuddin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founder Amal IT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b w:val="0"/>
                <w:sz w:val="18"/>
                <w:szCs w:val="18"/>
              </w:rPr>
              <w:t>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Zuhaib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E Commerce Success Pakistan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Mazammil Hassan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Ms. </w:t>
            </w:r>
            <w:r w:rsidRPr="000B46BE">
              <w:rPr>
                <w:rFonts w:ascii="Arial" w:hAnsi="Arial" w:cs="Arial"/>
                <w:sz w:val="18"/>
                <w:szCs w:val="18"/>
              </w:rPr>
              <w:t>Sadia Saeed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Graphics Designer.</w:t>
            </w:r>
          </w:p>
          <w:p w:rsidR="00202AEF" w:rsidRPr="000B46BE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Muhammad Jamil Shah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 AD IT HEC Islamabad.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Qasim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 w:rsidRPr="000B46BE">
              <w:rPr>
                <w:rFonts w:ascii="Arial" w:hAnsi="Arial" w:cs="Arial"/>
                <w:sz w:val="18"/>
                <w:szCs w:val="18"/>
              </w:rPr>
              <w:t>. Muhammad Asif Shafiq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Shadab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Professor KP-TEVTA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Aftab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Principal GTTI Rawalpindi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Pr="000B46BE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Salman Nasir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Punjab TEVTA.</w:t>
            </w:r>
          </w:p>
          <w:p w:rsidR="00202AEF" w:rsidRPr="000B46BE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Hussain Abbasi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AJK TTB.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Ms. </w:t>
            </w:r>
            <w:r w:rsidRPr="000B46BE">
              <w:rPr>
                <w:rFonts w:ascii="Arial" w:hAnsi="Arial" w:cs="Arial"/>
                <w:sz w:val="18"/>
                <w:szCs w:val="18"/>
              </w:rPr>
              <w:t>Erum Mehnaz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Web Developer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Atif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Techhive.pk Lhr.</w:t>
            </w:r>
          </w:p>
          <w:p w:rsidR="00202AEF" w:rsidRPr="000B46BE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0B46BE">
              <w:rPr>
                <w:rFonts w:ascii="Arial" w:hAnsi="Arial" w:cs="Arial"/>
                <w:sz w:val="18"/>
                <w:szCs w:val="18"/>
              </w:rPr>
              <w:t>Aamir Sarwar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AD TTB Punjab Lahore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Asandyar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19.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Hammad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0B46BE">
              <w:rPr>
                <w:rFonts w:ascii="Arial" w:hAnsi="Arial" w:cs="Arial"/>
                <w:sz w:val="18"/>
                <w:szCs w:val="18"/>
              </w:rPr>
              <w:t>Akhtar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202AEF" w:rsidRPr="004C528C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Muhammad Aasim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Deputy Director NAVTTC HQ.</w:t>
            </w:r>
          </w:p>
          <w:p w:rsid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Syed Sabahat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GIZ representative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697319" w:rsidRPr="00202AEF" w:rsidRDefault="00202AEF" w:rsidP="00202AEF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4C528C">
              <w:rPr>
                <w:rFonts w:ascii="Arial" w:hAnsi="Arial" w:cs="Arial"/>
                <w:sz w:val="18"/>
                <w:szCs w:val="18"/>
              </w:rPr>
              <w:t>Shehreyar Khan Marwat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Chief Master Trainer/Dacum Facilitator KP-TEVTA</w:t>
            </w: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Occupational Profile Chart</w:t>
            </w:r>
          </w:p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of</w:t>
            </w:r>
          </w:p>
          <w:p w:rsidR="005F178B" w:rsidRPr="005F1F43" w:rsidRDefault="003032A5" w:rsidP="00FA781F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“</w:t>
            </w:r>
            <w:r w:rsidR="00D8629E">
              <w:rPr>
                <w:rFonts w:ascii="Arial" w:hAnsi="Arial" w:cs="Arial"/>
                <w:szCs w:val="48"/>
              </w:rPr>
              <w:t>Diploma of Information Technology</w:t>
            </w:r>
            <w:r w:rsidR="0051773B">
              <w:rPr>
                <w:rFonts w:ascii="Arial" w:hAnsi="Arial" w:cs="Arial"/>
                <w:szCs w:val="48"/>
              </w:rPr>
              <w:t xml:space="preserve"> </w:t>
            </w:r>
            <w:r w:rsidR="00D8629E">
              <w:rPr>
                <w:rFonts w:ascii="Arial" w:hAnsi="Arial" w:cs="Arial"/>
                <w:szCs w:val="48"/>
              </w:rPr>
              <w:t>(DIT)</w:t>
            </w:r>
            <w:r w:rsidR="00286E0E" w:rsidRPr="005F1F43">
              <w:rPr>
                <w:rFonts w:ascii="Arial" w:hAnsi="Arial" w:cs="Arial"/>
                <w:szCs w:val="48"/>
              </w:rPr>
              <w:t>”</w:t>
            </w: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497023" w:rsidRPr="005F1F43" w:rsidRDefault="00187E5B" w:rsidP="00787DA8">
            <w:pPr>
              <w:pStyle w:val="OccupationalProfileDate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04/09/2023 -08</w:t>
            </w:r>
            <w:r w:rsidR="00497023" w:rsidRPr="005F1F43">
              <w:rPr>
                <w:rFonts w:ascii="Arial" w:hAnsi="Arial" w:cs="Arial"/>
                <w:i/>
              </w:rPr>
              <w:t>/</w:t>
            </w:r>
            <w:r w:rsidR="00CD4CCE">
              <w:rPr>
                <w:rFonts w:ascii="Arial" w:hAnsi="Arial" w:cs="Arial"/>
                <w:i/>
              </w:rPr>
              <w:t>0</w:t>
            </w:r>
            <w:r>
              <w:rPr>
                <w:rFonts w:ascii="Arial" w:hAnsi="Arial" w:cs="Arial"/>
                <w:i/>
              </w:rPr>
              <w:t>9</w:t>
            </w:r>
            <w:r w:rsidR="00FA781F">
              <w:rPr>
                <w:rFonts w:ascii="Arial" w:hAnsi="Arial" w:cs="Arial"/>
                <w:i/>
              </w:rPr>
              <w:t>/2023</w:t>
            </w:r>
          </w:p>
          <w:p w:rsidR="000C24EB" w:rsidRPr="005F1F43" w:rsidRDefault="00187E5B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</w:rPr>
              <w:t>Khyber Pakhtunkhwa Information Technology Board (KP-ITB)</w:t>
            </w:r>
            <w:r w:rsidR="00497023" w:rsidRPr="005F1F43">
              <w:rPr>
                <w:rFonts w:ascii="Arial" w:hAnsi="Arial" w:cs="Arial"/>
                <w:i/>
              </w:rPr>
              <w:t>,</w:t>
            </w:r>
            <w:r w:rsidR="0051773B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Peshawar</w:t>
            </w:r>
            <w:r w:rsidR="00497023" w:rsidRPr="005F1F43">
              <w:rPr>
                <w:rFonts w:ascii="Arial" w:hAnsi="Arial" w:cs="Arial"/>
                <w:i/>
              </w:rPr>
              <w:t xml:space="preserve"> Pakistan</w:t>
            </w:r>
          </w:p>
          <w:p w:rsidR="00497023" w:rsidRPr="005F1F43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497023" w:rsidRPr="005F1F43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C24E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0C24EB" w:rsidRPr="005F1F43" w:rsidRDefault="003032A5" w:rsidP="0049702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National Vocational &amp; Technical</w:t>
            </w:r>
          </w:p>
          <w:p w:rsidR="005F178B" w:rsidRPr="005F1F43" w:rsidRDefault="003032A5" w:rsidP="00DB43C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Training Commission</w:t>
            </w:r>
          </w:p>
          <w:p w:rsidR="005F178B" w:rsidRPr="005F1F43" w:rsidRDefault="005F178B">
            <w:pPr>
              <w:pStyle w:val="NAVTTC"/>
              <w:rPr>
                <w:sz w:val="18"/>
                <w:szCs w:val="18"/>
              </w:rPr>
            </w:pPr>
          </w:p>
        </w:tc>
      </w:tr>
    </w:tbl>
    <w:p w:rsidR="00E32DE8" w:rsidRPr="005F1F43" w:rsidRDefault="00E32DE8" w:rsidP="00E32DE8">
      <w:pPr>
        <w:tabs>
          <w:tab w:val="left" w:pos="3345"/>
        </w:tabs>
        <w:rPr>
          <w:rFonts w:ascii="Arial" w:hAnsi="Arial" w:cs="Arial"/>
          <w:b/>
          <w:bCs/>
          <w:sz w:val="28"/>
          <w:szCs w:val="28"/>
        </w:rPr>
      </w:pPr>
    </w:p>
    <w:p w:rsidR="000E33DF" w:rsidRPr="00E32DE8" w:rsidRDefault="003032A5" w:rsidP="00E32D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F1F43">
        <w:rPr>
          <w:rFonts w:ascii="Arial" w:hAnsi="Arial" w:cs="Arial"/>
          <w:b/>
          <w:bCs/>
          <w:sz w:val="28"/>
          <w:szCs w:val="28"/>
        </w:rPr>
        <w:t>DUTIES and TASKS</w:t>
      </w: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2970"/>
        <w:gridCol w:w="2250"/>
        <w:gridCol w:w="2331"/>
        <w:gridCol w:w="2304"/>
      </w:tblGrid>
      <w:tr w:rsidR="00BF6E05" w:rsidRPr="00A41D58" w:rsidTr="00B5459A">
        <w:trPr>
          <w:trHeight w:val="412"/>
        </w:trPr>
        <w:tc>
          <w:tcPr>
            <w:tcW w:w="9855" w:type="dxa"/>
            <w:gridSpan w:val="4"/>
            <w:shd w:val="clear" w:color="auto" w:fill="000000" w:themeFill="text1"/>
          </w:tcPr>
          <w:p w:rsidR="00BF6E05" w:rsidRPr="00A41D58" w:rsidRDefault="00BF6E05" w:rsidP="00B545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A41D58">
              <w:rPr>
                <w:rFonts w:ascii="Arial" w:hAnsi="Arial" w:cs="Arial"/>
                <w:b/>
                <w:bCs/>
              </w:rPr>
              <w:t>Track 5- Cloud Computing</w:t>
            </w:r>
          </w:p>
        </w:tc>
      </w:tr>
      <w:tr w:rsidR="00BF6E05" w:rsidRPr="00A41D58" w:rsidTr="00B5459A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:rsidR="00BF6E05" w:rsidRPr="00A41D58" w:rsidRDefault="000D1560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Demonstrate Cloud Computing platforms </w:t>
            </w:r>
          </w:p>
        </w:tc>
      </w:tr>
      <w:tr w:rsidR="00BF6E05" w:rsidRPr="00A41D58" w:rsidTr="00A535B3">
        <w:trPr>
          <w:trHeight w:val="1268"/>
        </w:trPr>
        <w:tc>
          <w:tcPr>
            <w:tcW w:w="2838" w:type="dxa"/>
          </w:tcPr>
          <w:p w:rsidR="00BF6E05" w:rsidRPr="00A41D58" w:rsidRDefault="000D1560" w:rsidP="00203508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>
              <w:t>Enlist Cloud Computing types</w:t>
            </w:r>
          </w:p>
        </w:tc>
        <w:tc>
          <w:tcPr>
            <w:tcW w:w="2218" w:type="dxa"/>
          </w:tcPr>
          <w:p w:rsidR="00BF6E05" w:rsidRPr="00A41D58" w:rsidRDefault="000D1560" w:rsidP="00203508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>
              <w:t>Interpret Service Models</w:t>
            </w:r>
          </w:p>
        </w:tc>
        <w:tc>
          <w:tcPr>
            <w:tcW w:w="2403" w:type="dxa"/>
          </w:tcPr>
          <w:p w:rsidR="00BF6E05" w:rsidRPr="00A41D58" w:rsidRDefault="000D1560" w:rsidP="00203508">
            <w:pPr>
              <w:pStyle w:val="ListParagraph"/>
              <w:numPr>
                <w:ilvl w:val="0"/>
                <w:numId w:val="2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Demonstrate pros and cons of cloud computing </w:t>
            </w:r>
          </w:p>
        </w:tc>
        <w:tc>
          <w:tcPr>
            <w:tcW w:w="2396" w:type="dxa"/>
          </w:tcPr>
          <w:p w:rsidR="00BF6E05" w:rsidRPr="000D1560" w:rsidRDefault="00BF6E05" w:rsidP="000D1560">
            <w:p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</w:p>
        </w:tc>
      </w:tr>
      <w:tr w:rsidR="00BF6E05" w:rsidRPr="00A41D58" w:rsidTr="00B5459A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BF6E05" w:rsidRPr="00AD65D7" w:rsidRDefault="00ED6627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Prepare</w:t>
            </w:r>
            <w:r w:rsidR="00851E11">
              <w:rPr>
                <w:b/>
                <w:color w:val="000000" w:themeColor="text1"/>
              </w:rPr>
              <w:t xml:space="preserve"> Workstatio</w:t>
            </w:r>
            <w:r w:rsidR="00980952">
              <w:rPr>
                <w:b/>
                <w:color w:val="000000" w:themeColor="text1"/>
              </w:rPr>
              <w:t>n</w:t>
            </w:r>
          </w:p>
        </w:tc>
      </w:tr>
      <w:tr w:rsidR="00BF6E05" w:rsidRPr="00A41D58" w:rsidTr="00A535B3">
        <w:trPr>
          <w:trHeight w:val="1268"/>
        </w:trPr>
        <w:tc>
          <w:tcPr>
            <w:tcW w:w="2838" w:type="dxa"/>
          </w:tcPr>
          <w:p w:rsidR="00BF6E05" w:rsidRPr="00A41D58" w:rsidRDefault="000D1560" w:rsidP="0020350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Prepare system for installation  </w:t>
            </w:r>
          </w:p>
        </w:tc>
        <w:tc>
          <w:tcPr>
            <w:tcW w:w="2218" w:type="dxa"/>
          </w:tcPr>
          <w:p w:rsidR="00BF6E05" w:rsidRPr="00A41D58" w:rsidRDefault="00ED6627" w:rsidP="0020350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Prepare iso image and source media</w:t>
            </w:r>
          </w:p>
        </w:tc>
        <w:tc>
          <w:tcPr>
            <w:tcW w:w="2403" w:type="dxa"/>
          </w:tcPr>
          <w:p w:rsidR="00BF6E05" w:rsidRPr="00A41D58" w:rsidRDefault="000D1560" w:rsidP="00203508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Install operating system BareMetal</w:t>
            </w:r>
          </w:p>
        </w:tc>
        <w:tc>
          <w:tcPr>
            <w:tcW w:w="2396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BF6E05" w:rsidRPr="00A41D58" w:rsidTr="00B5459A">
        <w:trPr>
          <w:trHeight w:val="55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BF6E05" w:rsidRPr="003C7DEE" w:rsidRDefault="00BF6E05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Install and configure</w:t>
            </w:r>
            <w:r w:rsidR="00B331B3">
              <w:rPr>
                <w:b/>
                <w:color w:val="000000" w:themeColor="text1"/>
              </w:rPr>
              <w:t xml:space="preserve"> </w:t>
            </w:r>
            <w:r w:rsidR="00ED6627">
              <w:rPr>
                <w:b/>
                <w:color w:val="000000" w:themeColor="text1"/>
              </w:rPr>
              <w:t>V</w:t>
            </w:r>
            <w:r w:rsidR="00B331B3">
              <w:rPr>
                <w:b/>
                <w:color w:val="000000" w:themeColor="text1"/>
              </w:rPr>
              <w:t>M</w:t>
            </w:r>
            <w:r w:rsidR="00ED6627">
              <w:rPr>
                <w:b/>
                <w:color w:val="000000" w:themeColor="text1"/>
              </w:rPr>
              <w:t>ware workstation</w:t>
            </w:r>
          </w:p>
        </w:tc>
      </w:tr>
      <w:tr w:rsidR="00BF6E05" w:rsidRPr="00A41D58" w:rsidTr="00A535B3">
        <w:trPr>
          <w:trHeight w:val="1268"/>
        </w:trPr>
        <w:tc>
          <w:tcPr>
            <w:tcW w:w="2838" w:type="dxa"/>
          </w:tcPr>
          <w:p w:rsidR="00BF6E05" w:rsidRPr="00A41D58" w:rsidRDefault="002D3741" w:rsidP="0020350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Install </w:t>
            </w:r>
            <w:r w:rsidR="00B82DDF">
              <w:rPr>
                <w:bCs/>
                <w:color w:val="000000" w:themeColor="text1"/>
              </w:rPr>
              <w:t>VMware</w:t>
            </w:r>
            <w:r w:rsidR="00BF6E05" w:rsidRPr="00A41D58">
              <w:rPr>
                <w:bCs/>
                <w:color w:val="000000" w:themeColor="text1"/>
              </w:rPr>
              <w:t xml:space="preserve"> and </w:t>
            </w:r>
            <w:r w:rsidR="00B82DDF">
              <w:rPr>
                <w:bCs/>
                <w:color w:val="000000" w:themeColor="text1"/>
              </w:rPr>
              <w:t>create VM</w:t>
            </w:r>
          </w:p>
        </w:tc>
        <w:tc>
          <w:tcPr>
            <w:tcW w:w="2218" w:type="dxa"/>
          </w:tcPr>
          <w:p w:rsidR="00BF6E05" w:rsidRPr="00A41D58" w:rsidRDefault="00BF6E05" w:rsidP="00203508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Configure </w:t>
            </w:r>
            <w:r w:rsidR="00B82DDF">
              <w:rPr>
                <w:bCs/>
                <w:color w:val="000000" w:themeColor="text1"/>
              </w:rPr>
              <w:t>VMware</w:t>
            </w:r>
          </w:p>
        </w:tc>
        <w:tc>
          <w:tcPr>
            <w:tcW w:w="2403" w:type="dxa"/>
          </w:tcPr>
          <w:p w:rsidR="00BF6E05" w:rsidRPr="00A41D58" w:rsidRDefault="00BF6E05" w:rsidP="00203508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Configure networking components</w:t>
            </w:r>
          </w:p>
        </w:tc>
        <w:tc>
          <w:tcPr>
            <w:tcW w:w="2396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</w:tr>
      <w:tr w:rsidR="00BF6E05" w:rsidRPr="00A41D58" w:rsidTr="00B5459A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BF6E05" w:rsidRPr="003C7DEE" w:rsidRDefault="00B82DDF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Manage V</w:t>
            </w:r>
            <w:r w:rsidR="0073433E">
              <w:rPr>
                <w:b/>
                <w:color w:val="000000" w:themeColor="text1"/>
              </w:rPr>
              <w:t>M</w:t>
            </w:r>
            <w:r>
              <w:rPr>
                <w:b/>
                <w:color w:val="000000" w:themeColor="text1"/>
              </w:rPr>
              <w:t>’s.</w:t>
            </w:r>
          </w:p>
        </w:tc>
      </w:tr>
      <w:tr w:rsidR="00BF6E05" w:rsidRPr="00A41D58" w:rsidTr="00A535B3">
        <w:trPr>
          <w:trHeight w:val="1268"/>
        </w:trPr>
        <w:tc>
          <w:tcPr>
            <w:tcW w:w="2838" w:type="dxa"/>
          </w:tcPr>
          <w:p w:rsidR="00BF6E05" w:rsidRPr="00A41D58" w:rsidRDefault="00B82DDF" w:rsidP="0020350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Modify the </w:t>
            </w:r>
            <w:r w:rsidR="0073433E">
              <w:rPr>
                <w:bCs/>
                <w:color w:val="000000" w:themeColor="text1"/>
              </w:rPr>
              <w:t>VM</w:t>
            </w:r>
            <w:r>
              <w:rPr>
                <w:bCs/>
                <w:color w:val="000000" w:themeColor="text1"/>
              </w:rPr>
              <w:t>’</w:t>
            </w:r>
            <w:r w:rsidR="0073433E">
              <w:rPr>
                <w:bCs/>
                <w:color w:val="000000" w:themeColor="text1"/>
              </w:rPr>
              <w:t>S</w:t>
            </w:r>
            <w:r w:rsidR="000D1560">
              <w:rPr>
                <w:bCs/>
                <w:color w:val="000000" w:themeColor="text1"/>
              </w:rPr>
              <w:t xml:space="preserve"> Resources</w:t>
            </w:r>
          </w:p>
        </w:tc>
        <w:tc>
          <w:tcPr>
            <w:tcW w:w="2218" w:type="dxa"/>
          </w:tcPr>
          <w:p w:rsidR="00BF6E05" w:rsidRPr="00A41D58" w:rsidRDefault="00B82DDF" w:rsidP="0020350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518D2">
              <w:rPr>
                <w:rFonts w:eastAsia="Calibri" w:cstheme="minorHAnsi"/>
                <w:bCs/>
              </w:rPr>
              <w:t>Clone a virtual machine</w:t>
            </w:r>
            <w:r w:rsidRPr="00A41D58">
              <w:rPr>
                <w:bCs/>
                <w:color w:val="000000" w:themeColor="text1"/>
              </w:rPr>
              <w:t xml:space="preserve"> </w:t>
            </w:r>
            <w:r w:rsidR="00BF6E05" w:rsidRPr="00A41D58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2403" w:type="dxa"/>
          </w:tcPr>
          <w:p w:rsidR="00BF6E05" w:rsidRPr="00A41D58" w:rsidRDefault="000D1560" w:rsidP="0020350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rPr>
                <w:rFonts w:eastAsia="Calibri" w:cstheme="minorHAnsi"/>
                <w:bCs/>
              </w:rPr>
              <w:t>Manage</w:t>
            </w:r>
            <w:r w:rsidR="009730D9" w:rsidRPr="009730D9">
              <w:rPr>
                <w:rFonts w:eastAsia="Calibri" w:cstheme="minorHAnsi"/>
                <w:bCs/>
              </w:rPr>
              <w:t xml:space="preserve"> virtual machine disk format</w:t>
            </w:r>
          </w:p>
        </w:tc>
        <w:tc>
          <w:tcPr>
            <w:tcW w:w="2396" w:type="dxa"/>
          </w:tcPr>
          <w:p w:rsidR="00BF6E05" w:rsidRPr="00A41D58" w:rsidRDefault="009730D9" w:rsidP="0020350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518D2">
              <w:rPr>
                <w:rFonts w:eastAsia="Calibri" w:cstheme="minorHAnsi"/>
                <w:bCs/>
              </w:rPr>
              <w:t>Create and manage virtual machine snapshots</w:t>
            </w:r>
            <w:r>
              <w:rPr>
                <w:rFonts w:eastAsia="Calibri" w:cstheme="minorHAnsi"/>
                <w:bCs/>
              </w:rPr>
              <w:t xml:space="preserve"> 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9853C9" w:rsidRDefault="009853C9" w:rsidP="0020350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rFonts w:eastAsia="Calibri" w:cstheme="minorHAnsi"/>
                <w:bCs/>
              </w:rPr>
            </w:pPr>
            <w:r w:rsidRPr="00A518D2">
              <w:rPr>
                <w:rFonts w:eastAsia="Calibri" w:cstheme="minorHAnsi"/>
                <w:bCs/>
              </w:rPr>
              <w:t>Deploy and configure</w:t>
            </w:r>
            <w:r>
              <w:rPr>
                <w:rFonts w:eastAsia="Calibri" w:cstheme="minorHAnsi"/>
                <w:bCs/>
              </w:rPr>
              <w:t xml:space="preserve"> Backups of Vm</w:t>
            </w:r>
          </w:p>
          <w:p w:rsidR="009853C9" w:rsidRPr="009730D9" w:rsidRDefault="009853C9" w:rsidP="009853C9">
            <w:pPr>
              <w:spacing w:line="360" w:lineRule="auto"/>
              <w:rPr>
                <w:bCs/>
                <w:color w:val="000000" w:themeColor="text1"/>
              </w:rPr>
            </w:pPr>
          </w:p>
        </w:tc>
        <w:tc>
          <w:tcPr>
            <w:tcW w:w="2218" w:type="dxa"/>
          </w:tcPr>
          <w:p w:rsidR="009853C9" w:rsidRPr="009853C9" w:rsidRDefault="009853C9" w:rsidP="0020350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Configure and manage network types</w:t>
            </w:r>
          </w:p>
          <w:p w:rsidR="009853C9" w:rsidRPr="009853C9" w:rsidRDefault="009853C9" w:rsidP="009853C9">
            <w:pPr>
              <w:spacing w:line="360" w:lineRule="auto"/>
              <w:rPr>
                <w:bCs/>
                <w:color w:val="000000" w:themeColor="text1"/>
              </w:rPr>
            </w:pPr>
          </w:p>
        </w:tc>
        <w:tc>
          <w:tcPr>
            <w:tcW w:w="2403" w:type="dxa"/>
          </w:tcPr>
          <w:p w:rsidR="009853C9" w:rsidRPr="009853C9" w:rsidRDefault="009853C9" w:rsidP="009853C9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396" w:type="dxa"/>
          </w:tcPr>
          <w:p w:rsidR="009853C9" w:rsidRPr="000D664E" w:rsidRDefault="009853C9" w:rsidP="009853C9">
            <w:pPr>
              <w:spacing w:line="360" w:lineRule="auto"/>
              <w:rPr>
                <w:rFonts w:eastAsia="Calibri" w:cstheme="minorHAnsi"/>
                <w:bCs/>
              </w:rPr>
            </w:pPr>
          </w:p>
        </w:tc>
      </w:tr>
      <w:tr w:rsidR="009853C9" w:rsidRPr="00A41D58" w:rsidTr="00B5459A">
        <w:trPr>
          <w:trHeight w:val="683"/>
        </w:trPr>
        <w:tc>
          <w:tcPr>
            <w:tcW w:w="9855" w:type="dxa"/>
            <w:gridSpan w:val="4"/>
            <w:shd w:val="clear" w:color="auto" w:fill="D9D9D9" w:themeFill="background1" w:themeFillShade="D9"/>
          </w:tcPr>
          <w:p w:rsidR="009853C9" w:rsidRPr="003C7DEE" w:rsidRDefault="009853C9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Deploy Amazon Web services (AWS)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Login to Aws</w:t>
            </w:r>
          </w:p>
        </w:tc>
        <w:tc>
          <w:tcPr>
            <w:tcW w:w="221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Deploy</w:t>
            </w:r>
            <w:r w:rsidRPr="00A41D58">
              <w:rPr>
                <w:bCs/>
                <w:color w:val="000000" w:themeColor="text1"/>
              </w:rPr>
              <w:t xml:space="preserve"> AWS EC2 instance</w:t>
            </w:r>
          </w:p>
        </w:tc>
        <w:tc>
          <w:tcPr>
            <w:tcW w:w="2403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Access and configure the </w:t>
            </w:r>
            <w:r>
              <w:rPr>
                <w:color w:val="000000" w:themeColor="text1"/>
              </w:rPr>
              <w:t>AWS</w:t>
            </w:r>
            <w:r w:rsidRPr="00A41D58">
              <w:rPr>
                <w:color w:val="000000" w:themeColor="text1"/>
              </w:rPr>
              <w:t xml:space="preserve"> instance </w:t>
            </w:r>
          </w:p>
        </w:tc>
        <w:tc>
          <w:tcPr>
            <w:tcW w:w="2396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Customize dashboar</w:t>
            </w:r>
            <w:r>
              <w:rPr>
                <w:color w:val="000000" w:themeColor="text1"/>
              </w:rPr>
              <w:t>d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 xml:space="preserve">Reset </w:t>
            </w:r>
            <w:r w:rsidRPr="00A41D58">
              <w:rPr>
                <w:bCs/>
                <w:color w:val="000000" w:themeColor="text1"/>
              </w:rPr>
              <w:t>password of an instance</w:t>
            </w:r>
          </w:p>
        </w:tc>
        <w:tc>
          <w:tcPr>
            <w:tcW w:w="2218" w:type="dxa"/>
          </w:tcPr>
          <w:p w:rsidR="009853C9" w:rsidRPr="002F114B" w:rsidRDefault="009853C9" w:rsidP="009853C9">
            <w:pPr>
              <w:spacing w:line="360" w:lineRule="auto"/>
              <w:rPr>
                <w:bCs/>
                <w:color w:val="000000" w:themeColor="text1"/>
              </w:rPr>
            </w:pPr>
          </w:p>
        </w:tc>
        <w:tc>
          <w:tcPr>
            <w:tcW w:w="2403" w:type="dxa"/>
          </w:tcPr>
          <w:p w:rsidR="009853C9" w:rsidRPr="00A41D58" w:rsidRDefault="009853C9" w:rsidP="009853C9">
            <w:pPr>
              <w:pStyle w:val="ListParagraph"/>
              <w:spacing w:line="360" w:lineRule="auto"/>
              <w:ind w:left="360" w:firstLine="0"/>
              <w:rPr>
                <w:b/>
              </w:rPr>
            </w:pPr>
          </w:p>
        </w:tc>
        <w:tc>
          <w:tcPr>
            <w:tcW w:w="2396" w:type="dxa"/>
          </w:tcPr>
          <w:p w:rsidR="009853C9" w:rsidRPr="00A41D58" w:rsidRDefault="009853C9" w:rsidP="009853C9">
            <w:pPr>
              <w:pStyle w:val="ListParagraph"/>
              <w:spacing w:line="360" w:lineRule="auto"/>
              <w:ind w:left="360" w:firstLine="0"/>
              <w:rPr>
                <w:b/>
                <w:color w:val="000000" w:themeColor="text1"/>
              </w:rPr>
            </w:pPr>
          </w:p>
        </w:tc>
      </w:tr>
      <w:tr w:rsidR="009853C9" w:rsidRPr="00A41D58" w:rsidTr="00B5459A">
        <w:trPr>
          <w:trHeight w:val="575"/>
        </w:trPr>
        <w:tc>
          <w:tcPr>
            <w:tcW w:w="9855" w:type="dxa"/>
            <w:gridSpan w:val="4"/>
            <w:shd w:val="clear" w:color="auto" w:fill="F2F2F2" w:themeFill="background1" w:themeFillShade="F2"/>
          </w:tcPr>
          <w:p w:rsidR="009853C9" w:rsidRPr="003C7DEE" w:rsidRDefault="009853C9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 xml:space="preserve">Configure and create </w:t>
            </w:r>
            <w:r>
              <w:rPr>
                <w:b/>
                <w:color w:val="000000" w:themeColor="text1"/>
              </w:rPr>
              <w:t>AWS</w:t>
            </w:r>
            <w:r w:rsidRPr="003C7DEE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Instances 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4931C0" w:rsidP="0020350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9853C9" w:rsidRPr="00A41D58">
              <w:rPr>
                <w:color w:val="000000" w:themeColor="text1"/>
              </w:rPr>
              <w:t xml:space="preserve">onfigure </w:t>
            </w:r>
            <w:r w:rsidR="009853C9">
              <w:rPr>
                <w:color w:val="000000" w:themeColor="text1"/>
              </w:rPr>
              <w:t>Aws Platform</w:t>
            </w:r>
          </w:p>
        </w:tc>
        <w:tc>
          <w:tcPr>
            <w:tcW w:w="2218" w:type="dxa"/>
          </w:tcPr>
          <w:p w:rsidR="009853C9" w:rsidRPr="00A41D58" w:rsidRDefault="004931C0" w:rsidP="00203508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5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Demonstrate</w:t>
            </w:r>
            <w:r w:rsidR="009853C9">
              <w:rPr>
                <w:color w:val="000000" w:themeColor="text1"/>
              </w:rPr>
              <w:t xml:space="preserve"> Aws Elastic file system </w:t>
            </w:r>
          </w:p>
        </w:tc>
        <w:tc>
          <w:tcPr>
            <w:tcW w:w="2403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Test your</w:t>
            </w:r>
            <w:r>
              <w:rPr>
                <w:color w:val="000000" w:themeColor="text1"/>
              </w:rPr>
              <w:t xml:space="preserve"> Instances</w:t>
            </w:r>
          </w:p>
        </w:tc>
        <w:tc>
          <w:tcPr>
            <w:tcW w:w="2396" w:type="dxa"/>
          </w:tcPr>
          <w:p w:rsidR="009853C9" w:rsidRPr="00A535B3" w:rsidRDefault="009853C9" w:rsidP="009853C9">
            <w:pPr>
              <w:spacing w:line="360" w:lineRule="auto"/>
              <w:ind w:left="90"/>
              <w:rPr>
                <w:color w:val="000000" w:themeColor="text1"/>
              </w:rPr>
            </w:pPr>
          </w:p>
        </w:tc>
      </w:tr>
      <w:tr w:rsidR="009853C9" w:rsidRPr="00A41D58" w:rsidTr="00B5459A">
        <w:trPr>
          <w:trHeight w:val="60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853C9" w:rsidRPr="00AD65D7" w:rsidRDefault="004931C0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Create </w:t>
            </w:r>
            <w:r w:rsidR="009853C9">
              <w:rPr>
                <w:b/>
                <w:color w:val="000000" w:themeColor="text1"/>
              </w:rPr>
              <w:t>Databases on AWS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 xml:space="preserve"> Create RDS instance</w:t>
            </w:r>
          </w:p>
        </w:tc>
        <w:tc>
          <w:tcPr>
            <w:tcW w:w="221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>Configure instance components</w:t>
            </w:r>
          </w:p>
        </w:tc>
        <w:tc>
          <w:tcPr>
            <w:tcW w:w="2403" w:type="dxa"/>
          </w:tcPr>
          <w:p w:rsidR="009853C9" w:rsidRPr="00A41D58" w:rsidRDefault="004931C0" w:rsidP="00203508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A</w:t>
            </w:r>
            <w:r>
              <w:rPr>
                <w:rStyle w:val="Strong"/>
              </w:rPr>
              <w:t xml:space="preserve">ccess </w:t>
            </w:r>
            <w:r w:rsidR="009853C9" w:rsidRPr="00A41D58">
              <w:rPr>
                <w:rStyle w:val="Strong"/>
                <w:b w:val="0"/>
              </w:rPr>
              <w:t>Instance resources</w:t>
            </w:r>
          </w:p>
        </w:tc>
        <w:tc>
          <w:tcPr>
            <w:tcW w:w="2396" w:type="dxa"/>
          </w:tcPr>
          <w:p w:rsidR="009853C9" w:rsidRPr="00A41D58" w:rsidRDefault="009853C9" w:rsidP="009853C9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853C9" w:rsidRPr="00A41D58" w:rsidTr="00B5459A">
        <w:trPr>
          <w:trHeight w:val="59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853C9" w:rsidRPr="003C7DEE" w:rsidRDefault="004931C0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Create </w:t>
            </w:r>
            <w:r w:rsidR="009853C9">
              <w:rPr>
                <w:b/>
                <w:color w:val="000000" w:themeColor="text1"/>
              </w:rPr>
              <w:t>Virtual Private Cloud (VPCs) AWS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Create a </w:t>
            </w:r>
            <w:r>
              <w:rPr>
                <w:bCs/>
                <w:color w:val="000000" w:themeColor="text1"/>
              </w:rPr>
              <w:t xml:space="preserve">custom </w:t>
            </w:r>
            <w:r w:rsidR="004931C0">
              <w:rPr>
                <w:bCs/>
                <w:color w:val="000000" w:themeColor="text1"/>
              </w:rPr>
              <w:t>VPC</w:t>
            </w:r>
          </w:p>
        </w:tc>
        <w:tc>
          <w:tcPr>
            <w:tcW w:w="2218" w:type="dxa"/>
          </w:tcPr>
          <w:p w:rsidR="009853C9" w:rsidRPr="00A41D58" w:rsidRDefault="004931C0" w:rsidP="00203508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Demonstrate </w:t>
            </w:r>
            <w:r w:rsidR="009853C9">
              <w:rPr>
                <w:bCs/>
                <w:color w:val="000000" w:themeColor="text1"/>
              </w:rPr>
              <w:t>Network address Translation</w:t>
            </w:r>
          </w:p>
        </w:tc>
        <w:tc>
          <w:tcPr>
            <w:tcW w:w="2403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Custom</w:t>
            </w:r>
            <w:r w:rsidR="004931C0">
              <w:rPr>
                <w:color w:val="000000" w:themeColor="text1"/>
              </w:rPr>
              <w:t>ize</w:t>
            </w:r>
            <w:r>
              <w:rPr>
                <w:color w:val="000000" w:themeColor="text1"/>
              </w:rPr>
              <w:t xml:space="preserve"> VPCs and ELBs</w:t>
            </w:r>
          </w:p>
        </w:tc>
        <w:tc>
          <w:tcPr>
            <w:tcW w:w="2396" w:type="dxa"/>
          </w:tcPr>
          <w:p w:rsidR="009853C9" w:rsidRPr="00A41D58" w:rsidRDefault="009853C9" w:rsidP="009853C9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853C9" w:rsidRPr="00A41D58" w:rsidTr="00B5459A">
        <w:trPr>
          <w:trHeight w:val="485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853C9" w:rsidRPr="00A41D58" w:rsidRDefault="004931C0" w:rsidP="00203508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 xml:space="preserve">Deploy </w:t>
            </w:r>
            <w:r w:rsidR="009853C9">
              <w:rPr>
                <w:b/>
              </w:rPr>
              <w:t>High Availability (HA) AWS</w:t>
            </w:r>
          </w:p>
        </w:tc>
      </w:tr>
      <w:tr w:rsidR="009853C9" w:rsidRPr="00A41D58" w:rsidTr="00A535B3">
        <w:trPr>
          <w:trHeight w:val="782"/>
        </w:trPr>
        <w:tc>
          <w:tcPr>
            <w:tcW w:w="283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Create load balancer </w:t>
            </w:r>
          </w:p>
        </w:tc>
        <w:tc>
          <w:tcPr>
            <w:tcW w:w="221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Autoscaling groups LAB</w:t>
            </w:r>
          </w:p>
        </w:tc>
        <w:tc>
          <w:tcPr>
            <w:tcW w:w="2403" w:type="dxa"/>
          </w:tcPr>
          <w:p w:rsidR="009853C9" w:rsidRPr="00A41D58" w:rsidRDefault="009853C9" w:rsidP="009853C9">
            <w:pPr>
              <w:pStyle w:val="ListParagraph"/>
              <w:spacing w:line="360" w:lineRule="auto"/>
              <w:ind w:left="360" w:firstLine="0"/>
              <w:rPr>
                <w:b/>
                <w:color w:val="000000" w:themeColor="text1"/>
              </w:rPr>
            </w:pPr>
          </w:p>
        </w:tc>
        <w:tc>
          <w:tcPr>
            <w:tcW w:w="2396" w:type="dxa"/>
          </w:tcPr>
          <w:p w:rsidR="009853C9" w:rsidRPr="00A41D58" w:rsidRDefault="009853C9" w:rsidP="009853C9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</w:rPr>
            </w:pPr>
          </w:p>
        </w:tc>
      </w:tr>
      <w:tr w:rsidR="009853C9" w:rsidRPr="00A41D58" w:rsidTr="00B5459A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:rsidR="009853C9" w:rsidRPr="00A41D58" w:rsidRDefault="004931C0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Create </w:t>
            </w:r>
            <w:r w:rsidR="009853C9">
              <w:rPr>
                <w:b/>
                <w:color w:val="000000" w:themeColor="text1"/>
              </w:rPr>
              <w:t xml:space="preserve">Serverless </w:t>
            </w:r>
            <w:r>
              <w:rPr>
                <w:b/>
                <w:color w:val="000000" w:themeColor="text1"/>
              </w:rPr>
              <w:t>Objects</w:t>
            </w:r>
            <w:r w:rsidR="009853C9">
              <w:rPr>
                <w:b/>
                <w:color w:val="000000" w:themeColor="text1"/>
              </w:rPr>
              <w:t xml:space="preserve"> 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535436" w:rsidP="00203508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>
              <w:t xml:space="preserve">Demonstrate </w:t>
            </w:r>
            <w:r w:rsidR="009853C9">
              <w:t xml:space="preserve">Lambda concepts </w:t>
            </w:r>
          </w:p>
        </w:tc>
        <w:tc>
          <w:tcPr>
            <w:tcW w:w="221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>
              <w:t>Build Serverless webpage</w:t>
            </w:r>
          </w:p>
        </w:tc>
        <w:tc>
          <w:tcPr>
            <w:tcW w:w="2403" w:type="dxa"/>
          </w:tcPr>
          <w:p w:rsidR="009853C9" w:rsidRPr="00A41D58" w:rsidRDefault="009853C9" w:rsidP="009853C9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2396" w:type="dxa"/>
          </w:tcPr>
          <w:p w:rsidR="009853C9" w:rsidRPr="00A41D58" w:rsidRDefault="009853C9" w:rsidP="009853C9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9853C9" w:rsidRPr="00A41D58" w:rsidTr="00B5459A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853C9" w:rsidRPr="003C7DEE" w:rsidRDefault="004931C0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Create</w:t>
            </w:r>
            <w:r w:rsidR="009853C9">
              <w:rPr>
                <w:b/>
                <w:color w:val="000000" w:themeColor="text1"/>
              </w:rPr>
              <w:t xml:space="preserve"> Networ</w:t>
            </w:r>
            <w:r>
              <w:rPr>
                <w:b/>
                <w:color w:val="000000" w:themeColor="text1"/>
              </w:rPr>
              <w:t>ks in AWS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Build network to connect VPC connection </w:t>
            </w:r>
          </w:p>
        </w:tc>
        <w:tc>
          <w:tcPr>
            <w:tcW w:w="2218" w:type="dxa"/>
          </w:tcPr>
          <w:p w:rsidR="009853C9" w:rsidRPr="00A41D58" w:rsidRDefault="004931C0" w:rsidP="0020350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Configure </w:t>
            </w:r>
            <w:r w:rsidR="009853C9">
              <w:rPr>
                <w:color w:val="000000" w:themeColor="text1"/>
              </w:rPr>
              <w:t>VPC to VPC connectivity</w:t>
            </w:r>
          </w:p>
        </w:tc>
        <w:tc>
          <w:tcPr>
            <w:tcW w:w="2403" w:type="dxa"/>
          </w:tcPr>
          <w:p w:rsidR="009853C9" w:rsidRPr="00A535B3" w:rsidRDefault="004931C0" w:rsidP="00203508">
            <w:pPr>
              <w:pStyle w:val="ListParagraph"/>
              <w:numPr>
                <w:ilvl w:val="0"/>
                <w:numId w:val="12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Create </w:t>
            </w:r>
            <w:r w:rsidR="009853C9">
              <w:rPr>
                <w:color w:val="000000" w:themeColor="text1"/>
              </w:rPr>
              <w:t>Internet gateways</w:t>
            </w:r>
          </w:p>
        </w:tc>
        <w:tc>
          <w:tcPr>
            <w:tcW w:w="2396" w:type="dxa"/>
          </w:tcPr>
          <w:p w:rsidR="009853C9" w:rsidRDefault="004931C0" w:rsidP="0020350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3715FC">
              <w:rPr>
                <w:color w:val="000000" w:themeColor="text1"/>
              </w:rPr>
              <w:t>Perform Cloud Front Routing</w:t>
            </w:r>
          </w:p>
          <w:p w:rsidR="009853C9" w:rsidRPr="00A41D58" w:rsidRDefault="009853C9" w:rsidP="009853C9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9853C9" w:rsidRPr="00A41D58" w:rsidTr="00B5459A">
        <w:trPr>
          <w:trHeight w:val="55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853C9" w:rsidRPr="003C7DEE" w:rsidRDefault="004931C0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Configure </w:t>
            </w:r>
            <w:r w:rsidR="009853C9">
              <w:rPr>
                <w:b/>
                <w:color w:val="000000" w:themeColor="text1"/>
              </w:rPr>
              <w:t>AWS Security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3715FC" w:rsidP="00203508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Manage </w:t>
            </w:r>
            <w:r w:rsidR="009853C9">
              <w:rPr>
                <w:bCs/>
                <w:color w:val="000000" w:themeColor="text1"/>
              </w:rPr>
              <w:t>Multi account</w:t>
            </w:r>
            <w:r>
              <w:rPr>
                <w:bCs/>
                <w:color w:val="000000" w:themeColor="text1"/>
              </w:rPr>
              <w:t>s</w:t>
            </w:r>
          </w:p>
        </w:tc>
        <w:tc>
          <w:tcPr>
            <w:tcW w:w="221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Access Network control </w:t>
            </w:r>
          </w:p>
        </w:tc>
        <w:tc>
          <w:tcPr>
            <w:tcW w:w="2403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Manage Aws directory services</w:t>
            </w:r>
          </w:p>
        </w:tc>
        <w:tc>
          <w:tcPr>
            <w:tcW w:w="2396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Manage Encryption</w:t>
            </w:r>
          </w:p>
        </w:tc>
      </w:tr>
      <w:tr w:rsidR="009853C9" w:rsidRPr="00A41D58" w:rsidTr="00B5459A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9853C9" w:rsidRPr="003C7DEE" w:rsidRDefault="009B1362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Deploy Azure services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C64845" w:rsidP="00203508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Login to Azure</w:t>
            </w:r>
          </w:p>
        </w:tc>
        <w:tc>
          <w:tcPr>
            <w:tcW w:w="2218" w:type="dxa"/>
          </w:tcPr>
          <w:p w:rsidR="009853C9" w:rsidRPr="00A41D58" w:rsidRDefault="00C64845" w:rsidP="00203508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Create Azure AD users</w:t>
            </w:r>
          </w:p>
        </w:tc>
        <w:tc>
          <w:tcPr>
            <w:tcW w:w="2403" w:type="dxa"/>
          </w:tcPr>
          <w:p w:rsidR="009853C9" w:rsidRPr="00A41D58" w:rsidRDefault="00C64845" w:rsidP="00203508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Manage role based access to users</w:t>
            </w:r>
          </w:p>
        </w:tc>
        <w:tc>
          <w:tcPr>
            <w:tcW w:w="2396" w:type="dxa"/>
          </w:tcPr>
          <w:p w:rsidR="009853C9" w:rsidRPr="00A60D4C" w:rsidRDefault="007D4678" w:rsidP="00203508">
            <w:pPr>
              <w:pStyle w:val="ListParagraph"/>
              <w:numPr>
                <w:ilvl w:val="0"/>
                <w:numId w:val="14"/>
              </w:numPr>
              <w:ind w:left="364" w:hanging="425"/>
            </w:pPr>
            <w:r>
              <w:t>Manage self-services password reset</w:t>
            </w:r>
          </w:p>
        </w:tc>
      </w:tr>
      <w:tr w:rsidR="009853C9" w:rsidRPr="00A41D58" w:rsidTr="00A535B3">
        <w:trPr>
          <w:trHeight w:val="1268"/>
        </w:trPr>
        <w:tc>
          <w:tcPr>
            <w:tcW w:w="2838" w:type="dxa"/>
          </w:tcPr>
          <w:p w:rsidR="009853C9" w:rsidRPr="00A41D58" w:rsidRDefault="007D4678" w:rsidP="00203508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Manage Multifactor Authentication </w:t>
            </w:r>
          </w:p>
        </w:tc>
        <w:tc>
          <w:tcPr>
            <w:tcW w:w="2218" w:type="dxa"/>
          </w:tcPr>
          <w:p w:rsidR="009853C9" w:rsidRPr="00A41D58" w:rsidRDefault="009853C9" w:rsidP="00203508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color w:val="000000" w:themeColor="text1"/>
              </w:rPr>
              <w:t>Integrate on premises Azure AD</w:t>
            </w:r>
          </w:p>
        </w:tc>
        <w:tc>
          <w:tcPr>
            <w:tcW w:w="2403" w:type="dxa"/>
          </w:tcPr>
          <w:p w:rsidR="009853C9" w:rsidRPr="00A41D58" w:rsidRDefault="00535436" w:rsidP="00203508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rPr>
                <w:color w:val="000000" w:themeColor="text1"/>
              </w:rPr>
              <w:t>Generate</w:t>
            </w:r>
            <w:r w:rsidR="00D90568">
              <w:rPr>
                <w:color w:val="000000" w:themeColor="text1"/>
              </w:rPr>
              <w:t xml:space="preserve"> </w:t>
            </w:r>
            <w:r w:rsidR="009853C9" w:rsidRPr="00A41D58">
              <w:rPr>
                <w:color w:val="000000" w:themeColor="text1"/>
              </w:rPr>
              <w:t>reports in AD</w:t>
            </w:r>
          </w:p>
        </w:tc>
        <w:tc>
          <w:tcPr>
            <w:tcW w:w="2396" w:type="dxa"/>
          </w:tcPr>
          <w:p w:rsidR="009853C9" w:rsidRPr="00AF7CA4" w:rsidRDefault="009853C9" w:rsidP="00AF7CA4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:rsidR="00F64AE3" w:rsidRDefault="00F64AE3" w:rsidP="00A535B3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2838"/>
        <w:gridCol w:w="2218"/>
        <w:gridCol w:w="2403"/>
        <w:gridCol w:w="2396"/>
      </w:tblGrid>
      <w:tr w:rsidR="00F64AE3" w:rsidRPr="003C7DEE" w:rsidTr="00157E29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F64AE3" w:rsidRPr="003C7DEE" w:rsidRDefault="007D4678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Create Azure compute</w:t>
            </w:r>
          </w:p>
        </w:tc>
      </w:tr>
      <w:tr w:rsidR="00F64AE3" w:rsidRPr="00A41D58" w:rsidTr="00157E29">
        <w:trPr>
          <w:trHeight w:val="1268"/>
        </w:trPr>
        <w:tc>
          <w:tcPr>
            <w:tcW w:w="2838" w:type="dxa"/>
          </w:tcPr>
          <w:p w:rsidR="00F64AE3" w:rsidRPr="00A41D58" w:rsidRDefault="007B2E1B" w:rsidP="0020350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873" w:hanging="426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Create Azure Virtual Machine</w:t>
            </w:r>
          </w:p>
        </w:tc>
        <w:tc>
          <w:tcPr>
            <w:tcW w:w="2218" w:type="dxa"/>
          </w:tcPr>
          <w:p w:rsidR="00F64AE3" w:rsidRPr="00A41D58" w:rsidRDefault="007B2E1B" w:rsidP="0020350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Manage azure virtual machine Resources</w:t>
            </w:r>
          </w:p>
        </w:tc>
        <w:tc>
          <w:tcPr>
            <w:tcW w:w="2403" w:type="dxa"/>
          </w:tcPr>
          <w:p w:rsidR="00F64AE3" w:rsidRPr="00A41D58" w:rsidRDefault="007B2E1B" w:rsidP="0020350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Manage azure virtual machine backups </w:t>
            </w:r>
          </w:p>
        </w:tc>
        <w:tc>
          <w:tcPr>
            <w:tcW w:w="2396" w:type="dxa"/>
          </w:tcPr>
          <w:p w:rsidR="007B2E1B" w:rsidRPr="00AF7CA4" w:rsidRDefault="007B2E1B" w:rsidP="00203508">
            <w:pPr>
              <w:pStyle w:val="ListParagraph"/>
              <w:numPr>
                <w:ilvl w:val="0"/>
                <w:numId w:val="16"/>
              </w:numPr>
              <w:ind w:left="364" w:hanging="223"/>
            </w:pPr>
            <w:r w:rsidRPr="00AF7CA4">
              <w:t>Manage Azure virtual machine Networks</w:t>
            </w:r>
          </w:p>
        </w:tc>
      </w:tr>
    </w:tbl>
    <w:p w:rsidR="00A535B3" w:rsidRDefault="00F64AE3" w:rsidP="00A535B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535B3" w:rsidRDefault="00A535B3" w:rsidP="00A535B3">
      <w:pPr>
        <w:spacing w:after="0" w:line="240" w:lineRule="auto"/>
        <w:rPr>
          <w:rFonts w:ascii="Arial" w:hAnsi="Arial" w:cs="Arial"/>
        </w:rPr>
      </w:pPr>
    </w:p>
    <w:p w:rsidR="00A535B3" w:rsidRDefault="00A535B3" w:rsidP="00A535B3">
      <w:pPr>
        <w:spacing w:after="0" w:line="240" w:lineRule="auto"/>
        <w:rPr>
          <w:rFonts w:ascii="Arial" w:hAnsi="Arial" w:cs="Arial"/>
        </w:rPr>
      </w:pPr>
    </w:p>
    <w:p w:rsidR="007B2E1B" w:rsidRDefault="007B2E1B" w:rsidP="007B2E1B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3061"/>
        <w:gridCol w:w="1734"/>
        <w:gridCol w:w="1852"/>
        <w:gridCol w:w="3208"/>
      </w:tblGrid>
      <w:tr w:rsidR="007B2E1B" w:rsidRPr="003C7DEE" w:rsidTr="00157E29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7B2E1B" w:rsidRPr="003C7DEE" w:rsidRDefault="00AF7CA4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Deploy Azure Databases</w:t>
            </w:r>
          </w:p>
        </w:tc>
      </w:tr>
      <w:tr w:rsidR="007B2E1B" w:rsidRPr="00A41D58" w:rsidTr="00157E29">
        <w:trPr>
          <w:trHeight w:val="1268"/>
        </w:trPr>
        <w:tc>
          <w:tcPr>
            <w:tcW w:w="2838" w:type="dxa"/>
          </w:tcPr>
          <w:p w:rsidR="007B2E1B" w:rsidRPr="00A41D58" w:rsidRDefault="00AF7CA4" w:rsidP="0020350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Deploy Azure database </w:t>
            </w:r>
          </w:p>
        </w:tc>
        <w:tc>
          <w:tcPr>
            <w:tcW w:w="2218" w:type="dxa"/>
          </w:tcPr>
          <w:p w:rsidR="007B2E1B" w:rsidRPr="00A41D58" w:rsidRDefault="00AF7CA4" w:rsidP="00203508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Deploy azure database for MySQL</w:t>
            </w:r>
          </w:p>
        </w:tc>
        <w:tc>
          <w:tcPr>
            <w:tcW w:w="2403" w:type="dxa"/>
          </w:tcPr>
          <w:p w:rsidR="007B2E1B" w:rsidRPr="00A41D58" w:rsidRDefault="00AF7CA4" w:rsidP="00203508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Deploy azure database PostgreSQL</w:t>
            </w:r>
          </w:p>
        </w:tc>
        <w:tc>
          <w:tcPr>
            <w:tcW w:w="2396" w:type="dxa"/>
          </w:tcPr>
          <w:p w:rsidR="007B2E1B" w:rsidRPr="00AF7CA4" w:rsidRDefault="00AF7CA4" w:rsidP="00203508">
            <w:pPr>
              <w:pStyle w:val="ListParagraph"/>
              <w:numPr>
                <w:ilvl w:val="0"/>
                <w:numId w:val="17"/>
              </w:numPr>
              <w:spacing w:line="360" w:lineRule="auto"/>
            </w:pPr>
            <w:r w:rsidRPr="00AF7CA4">
              <w:rPr>
                <w:color w:val="000000" w:themeColor="text1"/>
              </w:rPr>
              <w:t>Creating Cosmos DB</w:t>
            </w:r>
          </w:p>
          <w:p w:rsidR="007B2E1B" w:rsidRPr="00A41D58" w:rsidRDefault="007B2E1B" w:rsidP="00157E29">
            <w:pPr>
              <w:ind w:firstLine="720"/>
              <w:rPr>
                <w:rFonts w:ascii="Arial" w:hAnsi="Arial" w:cs="Arial"/>
                <w:lang w:val="en-GB" w:eastAsia="en-GB" w:bidi="en-GB"/>
              </w:rPr>
            </w:pPr>
          </w:p>
        </w:tc>
      </w:tr>
    </w:tbl>
    <w:p w:rsidR="007B2E1B" w:rsidRDefault="007B2E1B" w:rsidP="007B2E1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B2E1B" w:rsidRDefault="007B2E1B" w:rsidP="007B2E1B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3037"/>
        <w:gridCol w:w="1615"/>
        <w:gridCol w:w="1873"/>
        <w:gridCol w:w="3330"/>
      </w:tblGrid>
      <w:tr w:rsidR="007B2E1B" w:rsidRPr="003C7DEE" w:rsidTr="00157E29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7B2E1B" w:rsidRPr="003C7DEE" w:rsidRDefault="00AF7CA4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Deploy Azure Networks</w:t>
            </w:r>
          </w:p>
        </w:tc>
      </w:tr>
      <w:tr w:rsidR="007B2E1B" w:rsidRPr="00A41D58" w:rsidTr="00157E29">
        <w:trPr>
          <w:trHeight w:val="1268"/>
        </w:trPr>
        <w:tc>
          <w:tcPr>
            <w:tcW w:w="2838" w:type="dxa"/>
          </w:tcPr>
          <w:p w:rsidR="007B2E1B" w:rsidRPr="00A41D58" w:rsidRDefault="007B2E1B" w:rsidP="0020350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Cre</w:t>
            </w:r>
            <w:r w:rsidR="00AF7CA4">
              <w:rPr>
                <w:bCs/>
                <w:color w:val="000000" w:themeColor="text1"/>
              </w:rPr>
              <w:t xml:space="preserve">ate Network Security Group </w:t>
            </w:r>
          </w:p>
        </w:tc>
        <w:tc>
          <w:tcPr>
            <w:tcW w:w="2218" w:type="dxa"/>
          </w:tcPr>
          <w:p w:rsidR="007B2E1B" w:rsidRPr="00A41D58" w:rsidRDefault="00AF7CA4" w:rsidP="00203508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Create V-NET </w:t>
            </w:r>
          </w:p>
        </w:tc>
        <w:tc>
          <w:tcPr>
            <w:tcW w:w="2403" w:type="dxa"/>
          </w:tcPr>
          <w:p w:rsidR="007B2E1B" w:rsidRPr="00A41D58" w:rsidRDefault="008E4B55" w:rsidP="00203508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Configure Hybrid Connectivity Options</w:t>
            </w:r>
          </w:p>
        </w:tc>
        <w:tc>
          <w:tcPr>
            <w:tcW w:w="2396" w:type="dxa"/>
          </w:tcPr>
          <w:p w:rsidR="007B2E1B" w:rsidRPr="008E4B55" w:rsidRDefault="008E4B55" w:rsidP="0020350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Configure Routing and Peering</w:t>
            </w:r>
          </w:p>
        </w:tc>
      </w:tr>
    </w:tbl>
    <w:p w:rsidR="007B2E1B" w:rsidRDefault="007B2E1B" w:rsidP="007B2E1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B2E1B" w:rsidRDefault="007B2E1B" w:rsidP="007B2E1B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3037"/>
        <w:gridCol w:w="2169"/>
        <w:gridCol w:w="2352"/>
        <w:gridCol w:w="2297"/>
      </w:tblGrid>
      <w:tr w:rsidR="007B2E1B" w:rsidRPr="003C7DEE" w:rsidTr="00157E29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7B2E1B" w:rsidRPr="003C7DEE" w:rsidRDefault="008E4B55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Deploy Azure storage Account</w:t>
            </w:r>
          </w:p>
        </w:tc>
      </w:tr>
      <w:tr w:rsidR="007B2E1B" w:rsidRPr="00A41D58" w:rsidTr="00157E29">
        <w:trPr>
          <w:trHeight w:val="1268"/>
        </w:trPr>
        <w:tc>
          <w:tcPr>
            <w:tcW w:w="2838" w:type="dxa"/>
          </w:tcPr>
          <w:p w:rsidR="007B2E1B" w:rsidRPr="00A41D58" w:rsidRDefault="008E4B55" w:rsidP="00203508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Create Azure storage</w:t>
            </w:r>
            <w:r w:rsidR="00441CC8">
              <w:rPr>
                <w:bCs/>
                <w:color w:val="000000" w:themeColor="text1"/>
              </w:rPr>
              <w:t xml:space="preserve"> Account</w:t>
            </w:r>
          </w:p>
        </w:tc>
        <w:tc>
          <w:tcPr>
            <w:tcW w:w="2218" w:type="dxa"/>
          </w:tcPr>
          <w:p w:rsidR="007B2E1B" w:rsidRPr="00A41D58" w:rsidRDefault="00441CC8" w:rsidP="00203508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Create azure Blob storage</w:t>
            </w:r>
          </w:p>
        </w:tc>
        <w:tc>
          <w:tcPr>
            <w:tcW w:w="2403" w:type="dxa"/>
          </w:tcPr>
          <w:p w:rsidR="007B2E1B" w:rsidRPr="00A41D58" w:rsidRDefault="00441CC8" w:rsidP="00203508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Manage Disk cache</w:t>
            </w:r>
          </w:p>
        </w:tc>
        <w:tc>
          <w:tcPr>
            <w:tcW w:w="2396" w:type="dxa"/>
          </w:tcPr>
          <w:p w:rsidR="007B2E1B" w:rsidRPr="00A41D58" w:rsidRDefault="007B2E1B" w:rsidP="00157E29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  <w:p w:rsidR="007B2E1B" w:rsidRPr="00A41D58" w:rsidRDefault="007B2E1B" w:rsidP="00157E29">
            <w:pPr>
              <w:rPr>
                <w:rFonts w:ascii="Arial" w:hAnsi="Arial" w:cs="Arial"/>
                <w:lang w:val="en-GB" w:eastAsia="en-GB" w:bidi="en-GB"/>
              </w:rPr>
            </w:pPr>
          </w:p>
          <w:p w:rsidR="007B2E1B" w:rsidRPr="00A41D58" w:rsidRDefault="007B2E1B" w:rsidP="00157E29">
            <w:pPr>
              <w:ind w:firstLine="720"/>
              <w:rPr>
                <w:rFonts w:ascii="Arial" w:hAnsi="Arial" w:cs="Arial"/>
                <w:lang w:val="en-GB" w:eastAsia="en-GB" w:bidi="en-GB"/>
              </w:rPr>
            </w:pPr>
          </w:p>
        </w:tc>
      </w:tr>
    </w:tbl>
    <w:p w:rsidR="007B2E1B" w:rsidRDefault="007B2E1B" w:rsidP="007B2E1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52AF3" w:rsidRDefault="00F52AF3" w:rsidP="007B2E1B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3037"/>
        <w:gridCol w:w="2186"/>
        <w:gridCol w:w="2312"/>
        <w:gridCol w:w="2320"/>
      </w:tblGrid>
      <w:tr w:rsidR="007B2E1B" w:rsidRPr="003C7DEE" w:rsidTr="00157E29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7B2E1B" w:rsidRPr="003C7DEE" w:rsidRDefault="00441CC8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Deploy High Availability for Load Balancers in Azure Cloud</w:t>
            </w:r>
          </w:p>
        </w:tc>
      </w:tr>
      <w:tr w:rsidR="007B2E1B" w:rsidRPr="00A41D58" w:rsidTr="00157E29">
        <w:trPr>
          <w:trHeight w:val="1268"/>
        </w:trPr>
        <w:tc>
          <w:tcPr>
            <w:tcW w:w="2838" w:type="dxa"/>
          </w:tcPr>
          <w:p w:rsidR="007B2E1B" w:rsidRPr="00A41D58" w:rsidRDefault="00441CC8" w:rsidP="00203508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Create azure load Balancer </w:t>
            </w:r>
          </w:p>
        </w:tc>
        <w:tc>
          <w:tcPr>
            <w:tcW w:w="2218" w:type="dxa"/>
          </w:tcPr>
          <w:p w:rsidR="007B2E1B" w:rsidRPr="00A41D58" w:rsidRDefault="00441CC8" w:rsidP="00203508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Manage Network load Balancing </w:t>
            </w:r>
          </w:p>
        </w:tc>
        <w:tc>
          <w:tcPr>
            <w:tcW w:w="2403" w:type="dxa"/>
          </w:tcPr>
          <w:p w:rsidR="007B2E1B" w:rsidRPr="00441CC8" w:rsidRDefault="007B2E1B" w:rsidP="00441CC8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396" w:type="dxa"/>
          </w:tcPr>
          <w:p w:rsidR="007B2E1B" w:rsidRPr="00A41D58" w:rsidRDefault="007B2E1B" w:rsidP="00157E29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  <w:p w:rsidR="007B2E1B" w:rsidRPr="00A41D58" w:rsidRDefault="007B2E1B" w:rsidP="00157E29">
            <w:pPr>
              <w:rPr>
                <w:rFonts w:ascii="Arial" w:hAnsi="Arial" w:cs="Arial"/>
                <w:lang w:val="en-GB" w:eastAsia="en-GB" w:bidi="en-GB"/>
              </w:rPr>
            </w:pPr>
          </w:p>
          <w:p w:rsidR="007B2E1B" w:rsidRPr="00A41D58" w:rsidRDefault="007B2E1B" w:rsidP="00157E29">
            <w:pPr>
              <w:ind w:firstLine="720"/>
              <w:rPr>
                <w:rFonts w:ascii="Arial" w:hAnsi="Arial" w:cs="Arial"/>
                <w:lang w:val="en-GB" w:eastAsia="en-GB" w:bidi="en-GB"/>
              </w:rPr>
            </w:pPr>
          </w:p>
        </w:tc>
      </w:tr>
    </w:tbl>
    <w:p w:rsidR="007B2E1B" w:rsidRDefault="007B2E1B" w:rsidP="007B2E1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535B3" w:rsidRDefault="00A535B3" w:rsidP="00A535B3">
      <w:pPr>
        <w:spacing w:after="0" w:line="240" w:lineRule="auto"/>
        <w:rPr>
          <w:rFonts w:ascii="Arial" w:hAnsi="Arial" w:cs="Arial"/>
        </w:rPr>
      </w:pPr>
    </w:p>
    <w:p w:rsidR="008E13C6" w:rsidRDefault="008E13C6" w:rsidP="00F52AF3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2838"/>
        <w:gridCol w:w="2218"/>
        <w:gridCol w:w="2403"/>
        <w:gridCol w:w="2396"/>
      </w:tblGrid>
      <w:tr w:rsidR="00F52AF3" w:rsidRPr="003C7DEE" w:rsidTr="00D90C09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F52AF3" w:rsidRPr="008A1D92" w:rsidRDefault="00F52AF3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bCs/>
                <w:color w:val="000000" w:themeColor="text1"/>
              </w:rPr>
            </w:pPr>
            <w:r w:rsidRPr="008A1D92">
              <w:rPr>
                <w:b/>
                <w:bCs/>
                <w:color w:val="000000" w:themeColor="text1"/>
              </w:rPr>
              <w:t>Create portfolios on Facebook, Instagram and LinkedIn</w:t>
            </w:r>
          </w:p>
        </w:tc>
      </w:tr>
      <w:tr w:rsidR="00F52AF3" w:rsidRPr="00A41D58" w:rsidTr="00D90C09">
        <w:trPr>
          <w:trHeight w:val="1268"/>
        </w:trPr>
        <w:tc>
          <w:tcPr>
            <w:tcW w:w="2838" w:type="dxa"/>
          </w:tcPr>
          <w:p w:rsidR="00F52AF3" w:rsidRPr="00A41D58" w:rsidRDefault="00F52AF3" w:rsidP="00203508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bCs/>
                <w:color w:val="000000" w:themeColor="text1"/>
              </w:rPr>
            </w:pPr>
            <w:r w:rsidRPr="005350F0">
              <w:t>Create a Facebook Page</w:t>
            </w:r>
            <w:r>
              <w:rPr>
                <w:bCs/>
                <w:color w:val="000000" w:themeColor="text1"/>
              </w:rPr>
              <w:t xml:space="preserve">  </w:t>
            </w:r>
          </w:p>
        </w:tc>
        <w:tc>
          <w:tcPr>
            <w:tcW w:w="2218" w:type="dxa"/>
          </w:tcPr>
          <w:p w:rsidR="00F52AF3" w:rsidRPr="00A41D58" w:rsidRDefault="00F52AF3" w:rsidP="00203508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bCs/>
                <w:color w:val="000000" w:themeColor="text1"/>
              </w:rPr>
            </w:pPr>
            <w:r w:rsidRPr="005350F0">
              <w:t>Upload Portfolio Content on Facebook</w:t>
            </w:r>
          </w:p>
        </w:tc>
        <w:tc>
          <w:tcPr>
            <w:tcW w:w="2403" w:type="dxa"/>
          </w:tcPr>
          <w:p w:rsidR="00F52AF3" w:rsidRPr="00203508" w:rsidRDefault="00F52AF3" w:rsidP="00203508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color w:val="000000" w:themeColor="text1"/>
              </w:rPr>
            </w:pPr>
            <w:r w:rsidRPr="005350F0">
              <w:t xml:space="preserve">Create a Facebook </w:t>
            </w:r>
            <w:r>
              <w:t>Group</w:t>
            </w:r>
          </w:p>
          <w:p w:rsidR="00F52AF3" w:rsidRPr="00441CC8" w:rsidRDefault="00F52AF3" w:rsidP="00D90C09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396" w:type="dxa"/>
          </w:tcPr>
          <w:p w:rsidR="00F52AF3" w:rsidRPr="00A41D58" w:rsidRDefault="00F52AF3" w:rsidP="00203508">
            <w:pPr>
              <w:pStyle w:val="ListParagraph"/>
              <w:numPr>
                <w:ilvl w:val="0"/>
                <w:numId w:val="22"/>
              </w:numPr>
              <w:spacing w:line="360" w:lineRule="auto"/>
            </w:pPr>
            <w:r>
              <w:t xml:space="preserve">Join already created </w:t>
            </w:r>
            <w:r w:rsidR="004127A4">
              <w:t>Facebook</w:t>
            </w:r>
            <w:r>
              <w:t xml:space="preserve"> groups for freelancers</w:t>
            </w:r>
          </w:p>
        </w:tc>
      </w:tr>
      <w:tr w:rsidR="00F52AF3" w:rsidRPr="00A41D58" w:rsidTr="00D90C09">
        <w:trPr>
          <w:trHeight w:val="1268"/>
        </w:trPr>
        <w:tc>
          <w:tcPr>
            <w:tcW w:w="2838" w:type="dxa"/>
          </w:tcPr>
          <w:p w:rsidR="00F52AF3" w:rsidRPr="005350F0" w:rsidRDefault="00F52AF3" w:rsidP="00203508">
            <w:pPr>
              <w:pStyle w:val="ListParagraph"/>
              <w:numPr>
                <w:ilvl w:val="0"/>
                <w:numId w:val="22"/>
              </w:numPr>
              <w:spacing w:line="360" w:lineRule="auto"/>
            </w:pPr>
            <w:r w:rsidRPr="005350F0">
              <w:t>Create Profile on Instagram</w:t>
            </w:r>
          </w:p>
        </w:tc>
        <w:tc>
          <w:tcPr>
            <w:tcW w:w="2218" w:type="dxa"/>
          </w:tcPr>
          <w:p w:rsidR="00F52AF3" w:rsidRPr="005350F0" w:rsidRDefault="00F52AF3" w:rsidP="00203508">
            <w:pPr>
              <w:pStyle w:val="ListParagraph"/>
              <w:numPr>
                <w:ilvl w:val="0"/>
                <w:numId w:val="22"/>
              </w:numPr>
              <w:spacing w:line="360" w:lineRule="auto"/>
            </w:pPr>
            <w:r w:rsidRPr="005350F0">
              <w:t xml:space="preserve">Upload Portfolio Content on </w:t>
            </w:r>
            <w:r>
              <w:t>Instagram</w:t>
            </w:r>
          </w:p>
        </w:tc>
        <w:tc>
          <w:tcPr>
            <w:tcW w:w="2403" w:type="dxa"/>
          </w:tcPr>
          <w:p w:rsidR="00F52AF3" w:rsidRPr="005350F0" w:rsidRDefault="00F52AF3" w:rsidP="00203508">
            <w:pPr>
              <w:pStyle w:val="ListParagraph"/>
              <w:numPr>
                <w:ilvl w:val="0"/>
                <w:numId w:val="22"/>
              </w:numPr>
              <w:spacing w:line="360" w:lineRule="auto"/>
            </w:pPr>
            <w:r>
              <w:t xml:space="preserve">Create </w:t>
            </w:r>
            <w:r w:rsidR="004127A4">
              <w:t>LinkedIn</w:t>
            </w:r>
            <w:r>
              <w:t xml:space="preserve"> Profile, </w:t>
            </w:r>
            <w:r w:rsidR="004127A4">
              <w:t>company</w:t>
            </w:r>
            <w:r>
              <w:t xml:space="preserve"> page and showcase page</w:t>
            </w:r>
          </w:p>
        </w:tc>
        <w:tc>
          <w:tcPr>
            <w:tcW w:w="2396" w:type="dxa"/>
          </w:tcPr>
          <w:p w:rsidR="00F52AF3" w:rsidRDefault="00F52AF3" w:rsidP="00203508">
            <w:pPr>
              <w:pStyle w:val="ListParagraph"/>
              <w:numPr>
                <w:ilvl w:val="0"/>
                <w:numId w:val="22"/>
              </w:numPr>
              <w:spacing w:line="360" w:lineRule="auto"/>
            </w:pPr>
            <w:r>
              <w:t xml:space="preserve">Create </w:t>
            </w:r>
            <w:r w:rsidR="004127A4">
              <w:t>LinkedIn</w:t>
            </w:r>
            <w:r>
              <w:t xml:space="preserve"> group</w:t>
            </w:r>
          </w:p>
        </w:tc>
      </w:tr>
      <w:tr w:rsidR="008E13C6" w:rsidRPr="00A41D58" w:rsidTr="00D90C09">
        <w:trPr>
          <w:trHeight w:val="1268"/>
        </w:trPr>
        <w:tc>
          <w:tcPr>
            <w:tcW w:w="2838" w:type="dxa"/>
          </w:tcPr>
          <w:p w:rsidR="008E13C6" w:rsidRPr="005350F0" w:rsidRDefault="008E13C6" w:rsidP="00203508">
            <w:pPr>
              <w:pStyle w:val="ListParagraph"/>
              <w:numPr>
                <w:ilvl w:val="0"/>
                <w:numId w:val="22"/>
              </w:numPr>
              <w:spacing w:line="360" w:lineRule="auto"/>
            </w:pPr>
            <w:r>
              <w:t xml:space="preserve">Join </w:t>
            </w:r>
            <w:r w:rsidR="004127A4">
              <w:t>LinkedIn</w:t>
            </w:r>
            <w:r>
              <w:t xml:space="preserve"> groups for freelancers</w:t>
            </w:r>
          </w:p>
        </w:tc>
        <w:tc>
          <w:tcPr>
            <w:tcW w:w="2218" w:type="dxa"/>
          </w:tcPr>
          <w:p w:rsidR="008E13C6" w:rsidRPr="005350F0" w:rsidRDefault="008E13C6" w:rsidP="00203508">
            <w:pPr>
              <w:pStyle w:val="ListParagraph"/>
              <w:spacing w:line="360" w:lineRule="auto"/>
              <w:ind w:left="720" w:firstLine="0"/>
            </w:pPr>
          </w:p>
        </w:tc>
        <w:tc>
          <w:tcPr>
            <w:tcW w:w="2403" w:type="dxa"/>
          </w:tcPr>
          <w:p w:rsidR="008E13C6" w:rsidRDefault="008E13C6" w:rsidP="00203508">
            <w:pPr>
              <w:pStyle w:val="ListParagraph"/>
              <w:spacing w:line="360" w:lineRule="auto"/>
              <w:ind w:left="720" w:firstLine="0"/>
            </w:pPr>
          </w:p>
        </w:tc>
        <w:tc>
          <w:tcPr>
            <w:tcW w:w="2396" w:type="dxa"/>
          </w:tcPr>
          <w:p w:rsidR="008E13C6" w:rsidRDefault="008E13C6" w:rsidP="00203508">
            <w:pPr>
              <w:pStyle w:val="ListParagraph"/>
              <w:spacing w:line="360" w:lineRule="auto"/>
              <w:ind w:left="720" w:firstLine="0"/>
            </w:pPr>
          </w:p>
        </w:tc>
      </w:tr>
    </w:tbl>
    <w:p w:rsidR="00F52AF3" w:rsidRDefault="00F52AF3" w:rsidP="00F52A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E13C6" w:rsidRDefault="008E13C6" w:rsidP="00F52AF3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2838"/>
        <w:gridCol w:w="2218"/>
        <w:gridCol w:w="2403"/>
        <w:gridCol w:w="2396"/>
      </w:tblGrid>
      <w:tr w:rsidR="00F52AF3" w:rsidRPr="003C7DEE" w:rsidTr="00D90C09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F52AF3" w:rsidRPr="008A1D92" w:rsidRDefault="008E13C6" w:rsidP="0020350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/>
                <w:bCs/>
                <w:color w:val="000000" w:themeColor="text1"/>
              </w:rPr>
            </w:pPr>
            <w:r w:rsidRPr="008A1D92">
              <w:rPr>
                <w:b/>
                <w:bCs/>
                <w:color w:val="000000" w:themeColor="text1"/>
              </w:rPr>
              <w:t>Create Freelancing Proficiency on Digital Platforms</w:t>
            </w:r>
          </w:p>
        </w:tc>
      </w:tr>
      <w:tr w:rsidR="00F52AF3" w:rsidRPr="00A41D58" w:rsidTr="00D90C09">
        <w:trPr>
          <w:trHeight w:val="1268"/>
        </w:trPr>
        <w:tc>
          <w:tcPr>
            <w:tcW w:w="2838" w:type="dxa"/>
          </w:tcPr>
          <w:p w:rsidR="00F52AF3" w:rsidRPr="00203508" w:rsidRDefault="008E13C6" w:rsidP="0020350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731" w:hanging="77"/>
              <w:rPr>
                <w:bCs/>
                <w:color w:val="000000" w:themeColor="text1"/>
              </w:rPr>
            </w:pPr>
            <w:r w:rsidRPr="009F49FB">
              <w:t xml:space="preserve">Create profile on Fiverr and Link social media and portfolio pages to </w:t>
            </w:r>
            <w:r>
              <w:t>the</w:t>
            </w:r>
            <w:r w:rsidRPr="009F49FB">
              <w:t xml:space="preserve"> profile</w:t>
            </w:r>
          </w:p>
        </w:tc>
        <w:tc>
          <w:tcPr>
            <w:tcW w:w="2218" w:type="dxa"/>
          </w:tcPr>
          <w:p w:rsidR="00F52AF3" w:rsidRPr="00203508" w:rsidRDefault="008E13C6" w:rsidP="00D056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590" w:hanging="366"/>
              <w:rPr>
                <w:bCs/>
                <w:color w:val="000000" w:themeColor="text1"/>
              </w:rPr>
            </w:pPr>
            <w:r w:rsidRPr="001F6800">
              <w:t>Create Gigs on Fiverr</w:t>
            </w:r>
          </w:p>
        </w:tc>
        <w:tc>
          <w:tcPr>
            <w:tcW w:w="2403" w:type="dxa"/>
          </w:tcPr>
          <w:p w:rsidR="008E13C6" w:rsidRPr="00203508" w:rsidRDefault="008E13C6" w:rsidP="00D056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55"/>
              <w:rPr>
                <w:color w:val="000000" w:themeColor="text1"/>
              </w:rPr>
            </w:pPr>
            <w:r w:rsidRPr="00203508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Create profile on Upwork and Link social media and portfolio pages to the profile</w:t>
            </w:r>
          </w:p>
        </w:tc>
        <w:tc>
          <w:tcPr>
            <w:tcW w:w="2396" w:type="dxa"/>
          </w:tcPr>
          <w:p w:rsidR="00F52AF3" w:rsidRPr="00203508" w:rsidRDefault="008E13C6" w:rsidP="00203508">
            <w:pPr>
              <w:pStyle w:val="ListParagraph"/>
              <w:numPr>
                <w:ilvl w:val="0"/>
                <w:numId w:val="21"/>
              </w:numPr>
              <w:ind w:left="648"/>
              <w:rPr>
                <w:b/>
                <w:bCs/>
              </w:rPr>
            </w:pPr>
            <w:r w:rsidRPr="00203508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Create project on Upwork</w:t>
            </w:r>
          </w:p>
          <w:p w:rsidR="00F52AF3" w:rsidRPr="00A41D58" w:rsidRDefault="00F52AF3" w:rsidP="00203508">
            <w:pPr>
              <w:ind w:left="720"/>
              <w:rPr>
                <w:rFonts w:ascii="Arial" w:hAnsi="Arial" w:cs="Arial"/>
                <w:lang w:val="en-GB" w:eastAsia="en-GB" w:bidi="en-GB"/>
              </w:rPr>
            </w:pPr>
          </w:p>
        </w:tc>
      </w:tr>
      <w:tr w:rsidR="008E13C6" w:rsidRPr="00A41D58" w:rsidTr="00D90C09">
        <w:trPr>
          <w:trHeight w:val="1268"/>
        </w:trPr>
        <w:tc>
          <w:tcPr>
            <w:tcW w:w="2838" w:type="dxa"/>
          </w:tcPr>
          <w:p w:rsidR="008E13C6" w:rsidRPr="00203508" w:rsidRDefault="008E13C6" w:rsidP="0020350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589"/>
              <w:rPr>
                <w:b/>
                <w:bCs/>
              </w:rPr>
            </w:pPr>
            <w:r w:rsidRPr="00203508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Create proposal to apply for jobs</w:t>
            </w:r>
          </w:p>
        </w:tc>
        <w:tc>
          <w:tcPr>
            <w:tcW w:w="2218" w:type="dxa"/>
          </w:tcPr>
          <w:p w:rsidR="008E13C6" w:rsidRPr="001F6800" w:rsidRDefault="008E13C6" w:rsidP="00203508">
            <w:pPr>
              <w:spacing w:line="360" w:lineRule="auto"/>
              <w:ind w:left="900"/>
            </w:pPr>
          </w:p>
        </w:tc>
        <w:tc>
          <w:tcPr>
            <w:tcW w:w="2403" w:type="dxa"/>
          </w:tcPr>
          <w:p w:rsidR="008E13C6" w:rsidRPr="00203508" w:rsidRDefault="008E13C6" w:rsidP="00203508">
            <w:pPr>
              <w:spacing w:line="360" w:lineRule="auto"/>
              <w:ind w:left="900"/>
              <w:rPr>
                <w:color w:val="000000" w:themeColor="text1"/>
              </w:rPr>
            </w:pPr>
          </w:p>
        </w:tc>
        <w:tc>
          <w:tcPr>
            <w:tcW w:w="2396" w:type="dxa"/>
          </w:tcPr>
          <w:p w:rsidR="008E13C6" w:rsidRPr="00203508" w:rsidRDefault="008E13C6" w:rsidP="00203508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:rsidR="00F52AF3" w:rsidRDefault="00F52AF3" w:rsidP="00F52A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52AF3" w:rsidRDefault="00F52AF3" w:rsidP="00A535B3">
      <w:pPr>
        <w:spacing w:after="0" w:line="240" w:lineRule="auto"/>
        <w:rPr>
          <w:rFonts w:ascii="Arial" w:hAnsi="Arial" w:cs="Arial"/>
        </w:rPr>
      </w:pPr>
    </w:p>
    <w:p w:rsidR="00F52AF3" w:rsidRDefault="00F52AF3" w:rsidP="00A535B3">
      <w:pPr>
        <w:spacing w:after="0" w:line="240" w:lineRule="auto"/>
        <w:rPr>
          <w:rFonts w:ascii="Arial" w:hAnsi="Arial" w:cs="Arial"/>
        </w:rPr>
      </w:pPr>
    </w:p>
    <w:p w:rsidR="00F52AF3" w:rsidRDefault="00F52AF3" w:rsidP="00A535B3">
      <w:pPr>
        <w:spacing w:after="0" w:line="240" w:lineRule="auto"/>
        <w:rPr>
          <w:rFonts w:ascii="Arial" w:hAnsi="Arial" w:cs="Arial"/>
        </w:rPr>
      </w:pPr>
    </w:p>
    <w:p w:rsidR="003C7DEE" w:rsidRPr="00D659BB" w:rsidRDefault="005457C0" w:rsidP="00D659BB">
      <w:pPr>
        <w:spacing w:after="0" w:line="240" w:lineRule="auto"/>
        <w:ind w:left="2160" w:firstLine="720"/>
        <w:rPr>
          <w:rFonts w:ascii="Arial" w:hAnsi="Arial" w:cs="Arial"/>
          <w:b/>
        </w:rPr>
      </w:pPr>
      <w:r w:rsidRPr="00D659BB">
        <w:rPr>
          <w:rFonts w:ascii="Arial" w:hAnsi="Arial" w:cs="Arial"/>
          <w:b/>
        </w:rPr>
        <w:t>Additional Information:</w:t>
      </w:r>
    </w:p>
    <w:p w:rsidR="005457C0" w:rsidRDefault="005457C0">
      <w:pPr>
        <w:spacing w:after="0" w:line="240" w:lineRule="auto"/>
        <w:rPr>
          <w:rFonts w:ascii="Arial" w:hAnsi="Arial" w:cs="Arial"/>
        </w:rPr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5457C0" w:rsidRPr="005F1F43" w:rsidTr="000E67B2">
        <w:trPr>
          <w:cantSplit/>
          <w:trHeight w:val="4490"/>
          <w:jc w:val="center"/>
        </w:trPr>
        <w:tc>
          <w:tcPr>
            <w:tcW w:w="2601" w:type="dxa"/>
            <w:vMerge w:val="restart"/>
          </w:tcPr>
          <w:p w:rsidR="005457C0" w:rsidRPr="005F1F43" w:rsidRDefault="005457C0" w:rsidP="0071657A">
            <w:pPr>
              <w:pStyle w:val="TableHeading"/>
            </w:pPr>
            <w:r w:rsidRPr="005F1F43">
              <w:t>Worker traits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Team work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5457C0" w:rsidRDefault="005457C0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Competent</w:t>
            </w:r>
          </w:p>
          <w:p w:rsidR="00A01BF7" w:rsidRPr="005F1F43" w:rsidRDefault="00A01BF7" w:rsidP="0071657A">
            <w:pPr>
              <w:pStyle w:val="Tabletext"/>
              <w:shd w:val="clear" w:color="auto" w:fill="FFFFFF" w:themeFill="background1"/>
              <w:ind w:left="380"/>
            </w:pPr>
          </w:p>
          <w:p w:rsidR="005457C0" w:rsidRPr="005F1F43" w:rsidRDefault="005457C0" w:rsidP="0071657A">
            <w:pPr>
              <w:pStyle w:val="Tabletext"/>
              <w:shd w:val="clear" w:color="auto" w:fill="FFFFFF" w:themeFill="background1"/>
              <w:ind w:left="380"/>
            </w:pPr>
          </w:p>
        </w:tc>
        <w:tc>
          <w:tcPr>
            <w:tcW w:w="2821" w:type="dxa"/>
            <w:vMerge w:val="restart"/>
          </w:tcPr>
          <w:p w:rsidR="005457C0" w:rsidRPr="005F1F43" w:rsidRDefault="005457C0" w:rsidP="0071657A">
            <w:pPr>
              <w:pStyle w:val="TableHeading"/>
            </w:pPr>
            <w:r w:rsidRPr="005F1F43">
              <w:t>Entry Requirements for Trainees</w:t>
            </w:r>
          </w:p>
          <w:p w:rsidR="005457C0" w:rsidRPr="0020092A" w:rsidRDefault="005457C0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20092A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For Level </w:t>
            </w:r>
            <w:r w:rsidR="00A01BF7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4</w:t>
            </w:r>
          </w:p>
          <w:p w:rsidR="005457C0" w:rsidRPr="00F93FB9" w:rsidRDefault="005457C0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t xml:space="preserve">Entry for this National Vocational Qualification Level </w:t>
            </w:r>
            <w:r w:rsidR="00A01BF7">
              <w:t>4</w:t>
            </w:r>
            <w:r>
              <w:t xml:space="preserve"> for DIT is Level </w:t>
            </w:r>
            <w:r w:rsidR="00A01BF7">
              <w:t>3</w:t>
            </w:r>
            <w:r>
              <w:t xml:space="preserve"> in DIT. </w:t>
            </w:r>
          </w:p>
          <w:p w:rsidR="005457C0" w:rsidRPr="005F1F43" w:rsidRDefault="005457C0" w:rsidP="0071657A">
            <w:pPr>
              <w:pStyle w:val="TableHeading"/>
            </w:pPr>
            <w:r w:rsidRPr="005F1F43">
              <w:t>Entry Requirements for Trainer</w:t>
            </w:r>
          </w:p>
          <w:p w:rsidR="00A01BF7" w:rsidRDefault="005457C0" w:rsidP="0071657A">
            <w:pPr>
              <w:pStyle w:val="Tabletext"/>
              <w:shd w:val="clear" w:color="auto" w:fill="FFFFFF" w:themeFill="background1"/>
              <w:ind w:left="463"/>
            </w:pPr>
            <w:r>
              <w:t xml:space="preserve">A Person having BS in Computer Science or </w:t>
            </w:r>
          </w:p>
          <w:p w:rsidR="005457C0" w:rsidRDefault="005457C0" w:rsidP="0071657A">
            <w:pPr>
              <w:pStyle w:val="Tabletext"/>
              <w:shd w:val="clear" w:color="auto" w:fill="FFFFFF" w:themeFill="background1"/>
              <w:ind w:left="463"/>
            </w:pPr>
            <w:r>
              <w:t>Computer Engineering or equivalent qualification.</w:t>
            </w:r>
          </w:p>
          <w:p w:rsidR="005457C0" w:rsidRDefault="005457C0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trained in Competency Based Training and Assessment mode (CBT&amp;A).</w:t>
            </w:r>
          </w:p>
          <w:p w:rsidR="005457C0" w:rsidRDefault="005457C0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having good practical and communication skills.</w:t>
            </w:r>
          </w:p>
          <w:p w:rsidR="005457C0" w:rsidRDefault="005457C0" w:rsidP="0071657A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5457C0" w:rsidRPr="005F1F43" w:rsidRDefault="005457C0" w:rsidP="000E67B2">
            <w:pPr>
              <w:spacing w:line="360" w:lineRule="auto"/>
              <w:ind w:left="97"/>
              <w:contextualSpacing/>
            </w:pPr>
            <w:r w:rsidRPr="00F93FB9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</w:tc>
        <w:tc>
          <w:tcPr>
            <w:tcW w:w="2011" w:type="dxa"/>
            <w:vMerge w:val="restart"/>
          </w:tcPr>
          <w:p w:rsidR="005457C0" w:rsidRPr="005F1F43" w:rsidRDefault="005457C0" w:rsidP="0071657A">
            <w:pPr>
              <w:pStyle w:val="TableHeading"/>
            </w:pPr>
            <w:r w:rsidRPr="005F1F43">
              <w:t>Duration of training required</w:t>
            </w:r>
          </w:p>
          <w:p w:rsidR="005457C0" w:rsidRPr="005F1F43" w:rsidRDefault="005457C0" w:rsidP="0071657A">
            <w:pPr>
              <w:pStyle w:val="Tabletext"/>
              <w:ind w:left="517"/>
            </w:pPr>
            <w:r>
              <w:t xml:space="preserve">6 Months for level </w:t>
            </w:r>
            <w:r w:rsidR="00A01BF7">
              <w:t>4</w:t>
            </w:r>
          </w:p>
        </w:tc>
        <w:tc>
          <w:tcPr>
            <w:tcW w:w="2466" w:type="dxa"/>
          </w:tcPr>
          <w:p w:rsidR="005457C0" w:rsidRPr="009967B9" w:rsidRDefault="005457C0" w:rsidP="0071657A">
            <w:pPr>
              <w:pStyle w:val="TableHeading"/>
            </w:pPr>
            <w:r w:rsidRPr="005F1F43">
              <w:t>Special Requirements</w:t>
            </w:r>
          </w:p>
          <w:p w:rsidR="005457C0" w:rsidRPr="005F1F43" w:rsidRDefault="005457C0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5457C0" w:rsidRPr="005F1F43" w:rsidRDefault="005457C0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5457C0" w:rsidRPr="005F1F43" w:rsidRDefault="005457C0" w:rsidP="0071657A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5457C0" w:rsidRPr="005F1F43" w:rsidTr="0071657A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5457C0" w:rsidRPr="005F1F43" w:rsidRDefault="005457C0" w:rsidP="0071657A">
            <w:pPr>
              <w:pStyle w:val="TableHeading"/>
            </w:pPr>
          </w:p>
        </w:tc>
        <w:tc>
          <w:tcPr>
            <w:tcW w:w="2821" w:type="dxa"/>
            <w:vMerge/>
          </w:tcPr>
          <w:p w:rsidR="005457C0" w:rsidRPr="005F1F43" w:rsidRDefault="005457C0" w:rsidP="0071657A">
            <w:pPr>
              <w:pStyle w:val="TableHeading"/>
            </w:pPr>
          </w:p>
        </w:tc>
        <w:tc>
          <w:tcPr>
            <w:tcW w:w="2011" w:type="dxa"/>
            <w:vMerge/>
          </w:tcPr>
          <w:p w:rsidR="005457C0" w:rsidRPr="005F1F43" w:rsidRDefault="005457C0" w:rsidP="0071657A">
            <w:pPr>
              <w:pStyle w:val="TableHeading"/>
            </w:pPr>
          </w:p>
        </w:tc>
        <w:tc>
          <w:tcPr>
            <w:tcW w:w="2466" w:type="dxa"/>
          </w:tcPr>
          <w:p w:rsidR="005457C0" w:rsidRPr="005F1F43" w:rsidRDefault="005457C0" w:rsidP="0071657A">
            <w:pPr>
              <w:pStyle w:val="TableHeading"/>
            </w:pPr>
            <w:r w:rsidRPr="005F1F43">
              <w:t>Career Path</w:t>
            </w:r>
          </w:p>
          <w:p w:rsidR="005457C0" w:rsidRPr="005F1F43" w:rsidRDefault="005457C0" w:rsidP="0071657A">
            <w:pPr>
              <w:pStyle w:val="Tabletext"/>
            </w:pPr>
            <w:r>
              <w:rPr>
                <w:rFonts w:eastAsia="Calibri"/>
              </w:rPr>
              <w:t>Cloud Computing Expert</w:t>
            </w:r>
          </w:p>
          <w:p w:rsidR="005457C0" w:rsidRPr="005F1F43" w:rsidRDefault="005457C0" w:rsidP="0071657A">
            <w:pPr>
              <w:pStyle w:val="Tabletext"/>
              <w:numPr>
                <w:ilvl w:val="0"/>
                <w:numId w:val="0"/>
              </w:numPr>
              <w:ind w:left="720"/>
            </w:pPr>
          </w:p>
        </w:tc>
      </w:tr>
    </w:tbl>
    <w:p w:rsidR="005457C0" w:rsidRDefault="005457C0">
      <w:pPr>
        <w:spacing w:after="0" w:line="240" w:lineRule="auto"/>
        <w:rPr>
          <w:rFonts w:ascii="Arial" w:hAnsi="Arial" w:cs="Arial"/>
        </w:rPr>
      </w:pPr>
    </w:p>
    <w:sectPr w:rsidR="005457C0" w:rsidSect="00E32DE8">
      <w:footerReference w:type="default" r:id="rId10"/>
      <w:pgSz w:w="11907" w:h="16839"/>
      <w:pgMar w:top="993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326" w:rsidRDefault="00535326">
      <w:pPr>
        <w:spacing w:after="0" w:line="240" w:lineRule="auto"/>
      </w:pPr>
      <w:r>
        <w:separator/>
      </w:r>
    </w:p>
  </w:endnote>
  <w:endnote w:type="continuationSeparator" w:id="0">
    <w:p w:rsidR="00535326" w:rsidRDefault="00535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9A" w:rsidRPr="00286E0E" w:rsidRDefault="00B5459A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OP “DIT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:rsidR="00B5459A" w:rsidRDefault="00B545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326" w:rsidRDefault="00535326">
      <w:pPr>
        <w:spacing w:after="0" w:line="240" w:lineRule="auto"/>
      </w:pPr>
      <w:r>
        <w:separator/>
      </w:r>
    </w:p>
  </w:footnote>
  <w:footnote w:type="continuationSeparator" w:id="0">
    <w:p w:rsidR="00535326" w:rsidRDefault="00535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E1238"/>
    <w:multiLevelType w:val="hybridMultilevel"/>
    <w:tmpl w:val="B008A960"/>
    <w:lvl w:ilvl="0" w:tplc="2C2E26FC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B0EB6"/>
    <w:multiLevelType w:val="hybridMultilevel"/>
    <w:tmpl w:val="A03EDD80"/>
    <w:lvl w:ilvl="0" w:tplc="ADD2CAE0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50696A"/>
    <w:multiLevelType w:val="hybridMultilevel"/>
    <w:tmpl w:val="ABCA1550"/>
    <w:lvl w:ilvl="0" w:tplc="FD44C7DA">
      <w:start w:val="1"/>
      <w:numFmt w:val="decimal"/>
      <w:lvlText w:val="L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4418BF"/>
    <w:multiLevelType w:val="hybridMultilevel"/>
    <w:tmpl w:val="BCCA0BA8"/>
    <w:lvl w:ilvl="0" w:tplc="56242E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E03637"/>
    <w:multiLevelType w:val="hybridMultilevel"/>
    <w:tmpl w:val="BF54710E"/>
    <w:lvl w:ilvl="0" w:tplc="A2507E34">
      <w:start w:val="1"/>
      <w:numFmt w:val="decimal"/>
      <w:lvlText w:val="S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3484B"/>
    <w:multiLevelType w:val="hybridMultilevel"/>
    <w:tmpl w:val="9EC211D4"/>
    <w:lvl w:ilvl="0" w:tplc="F86253B8">
      <w:start w:val="1"/>
      <w:numFmt w:val="decimal"/>
      <w:lvlText w:val="M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4155ED4"/>
    <w:multiLevelType w:val="multilevel"/>
    <w:tmpl w:val="51049212"/>
    <w:lvl w:ilvl="0">
      <w:start w:val="1"/>
      <w:numFmt w:val="decimal"/>
      <w:lvlText w:val="T%1."/>
      <w:lvlJc w:val="left"/>
      <w:pPr>
        <w:ind w:left="643" w:hanging="360"/>
      </w:pPr>
      <w:rPr>
        <w:rFonts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2E70E73"/>
    <w:multiLevelType w:val="multilevel"/>
    <w:tmpl w:val="482424D4"/>
    <w:lvl w:ilvl="0">
      <w:start w:val="1"/>
      <w:numFmt w:val="decimal"/>
      <w:lvlText w:val="R%1."/>
      <w:lvlJc w:val="left"/>
      <w:pPr>
        <w:ind w:left="1260" w:hanging="360"/>
      </w:pPr>
      <w:rPr>
        <w:rFonts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78773CD"/>
    <w:multiLevelType w:val="hybridMultilevel"/>
    <w:tmpl w:val="330CE39A"/>
    <w:lvl w:ilvl="0" w:tplc="45903892">
      <w:start w:val="1"/>
      <w:numFmt w:val="decimal"/>
      <w:lvlText w:val="P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F8A5A13"/>
    <w:multiLevelType w:val="hybridMultilevel"/>
    <w:tmpl w:val="0A387202"/>
    <w:lvl w:ilvl="0" w:tplc="C1A2E61C">
      <w:start w:val="1"/>
      <w:numFmt w:val="decimal"/>
      <w:lvlText w:val="N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1D4C6E"/>
    <w:multiLevelType w:val="hybridMultilevel"/>
    <w:tmpl w:val="CFDEF386"/>
    <w:lvl w:ilvl="0" w:tplc="7472AE8A">
      <w:start w:val="1"/>
      <w:numFmt w:val="decimal"/>
      <w:lvlText w:val="O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343654"/>
    <w:multiLevelType w:val="hybridMultilevel"/>
    <w:tmpl w:val="D5EEBF38"/>
    <w:lvl w:ilvl="0" w:tplc="44386F3C">
      <w:start w:val="1"/>
      <w:numFmt w:val="decimal"/>
      <w:lvlText w:val="Q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8"/>
  </w:num>
  <w:num w:numId="4">
    <w:abstractNumId w:val="17"/>
  </w:num>
  <w:num w:numId="5">
    <w:abstractNumId w:val="14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3"/>
  </w:num>
  <w:num w:numId="11">
    <w:abstractNumId w:val="3"/>
  </w:num>
  <w:num w:numId="12">
    <w:abstractNumId w:val="1"/>
  </w:num>
  <w:num w:numId="13">
    <w:abstractNumId w:val="4"/>
  </w:num>
  <w:num w:numId="14">
    <w:abstractNumId w:val="11"/>
  </w:num>
  <w:num w:numId="15">
    <w:abstractNumId w:val="6"/>
  </w:num>
  <w:num w:numId="16">
    <w:abstractNumId w:val="18"/>
  </w:num>
  <w:num w:numId="17">
    <w:abstractNumId w:val="19"/>
  </w:num>
  <w:num w:numId="18">
    <w:abstractNumId w:val="16"/>
  </w:num>
  <w:num w:numId="19">
    <w:abstractNumId w:val="20"/>
  </w:num>
  <w:num w:numId="20">
    <w:abstractNumId w:val="15"/>
  </w:num>
  <w:num w:numId="21">
    <w:abstractNumId w:val="12"/>
  </w:num>
  <w:num w:numId="22">
    <w:abstractNumId w:val="1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0DC"/>
    <w:rsid w:val="00013643"/>
    <w:rsid w:val="00014193"/>
    <w:rsid w:val="00014C47"/>
    <w:rsid w:val="00015317"/>
    <w:rsid w:val="000205C4"/>
    <w:rsid w:val="000211FE"/>
    <w:rsid w:val="0002184E"/>
    <w:rsid w:val="00021F7E"/>
    <w:rsid w:val="000232BE"/>
    <w:rsid w:val="000258C4"/>
    <w:rsid w:val="00026CCF"/>
    <w:rsid w:val="00030469"/>
    <w:rsid w:val="00030811"/>
    <w:rsid w:val="0003098A"/>
    <w:rsid w:val="00031589"/>
    <w:rsid w:val="00031914"/>
    <w:rsid w:val="00032198"/>
    <w:rsid w:val="00032D1C"/>
    <w:rsid w:val="00032FD3"/>
    <w:rsid w:val="00033AB8"/>
    <w:rsid w:val="00035FEB"/>
    <w:rsid w:val="00037472"/>
    <w:rsid w:val="00044B06"/>
    <w:rsid w:val="00046526"/>
    <w:rsid w:val="000501AB"/>
    <w:rsid w:val="000541C3"/>
    <w:rsid w:val="00054CC5"/>
    <w:rsid w:val="00055089"/>
    <w:rsid w:val="00055ABC"/>
    <w:rsid w:val="00060A52"/>
    <w:rsid w:val="0006100C"/>
    <w:rsid w:val="0006291B"/>
    <w:rsid w:val="00064235"/>
    <w:rsid w:val="000651F8"/>
    <w:rsid w:val="000662D5"/>
    <w:rsid w:val="0006653B"/>
    <w:rsid w:val="000673DE"/>
    <w:rsid w:val="0007141B"/>
    <w:rsid w:val="00072489"/>
    <w:rsid w:val="00072511"/>
    <w:rsid w:val="000745E7"/>
    <w:rsid w:val="00080646"/>
    <w:rsid w:val="00081735"/>
    <w:rsid w:val="00082561"/>
    <w:rsid w:val="00082B34"/>
    <w:rsid w:val="0008540C"/>
    <w:rsid w:val="00086848"/>
    <w:rsid w:val="000908ED"/>
    <w:rsid w:val="00094A15"/>
    <w:rsid w:val="000964F7"/>
    <w:rsid w:val="000969A2"/>
    <w:rsid w:val="000A0F53"/>
    <w:rsid w:val="000B6EB2"/>
    <w:rsid w:val="000C24EB"/>
    <w:rsid w:val="000C33A3"/>
    <w:rsid w:val="000D01CA"/>
    <w:rsid w:val="000D0EE4"/>
    <w:rsid w:val="000D1560"/>
    <w:rsid w:val="000D1A68"/>
    <w:rsid w:val="000D2168"/>
    <w:rsid w:val="000D2B13"/>
    <w:rsid w:val="000D52FF"/>
    <w:rsid w:val="000D5D1D"/>
    <w:rsid w:val="000D6114"/>
    <w:rsid w:val="000D664E"/>
    <w:rsid w:val="000E1DE6"/>
    <w:rsid w:val="000E3087"/>
    <w:rsid w:val="000E33DF"/>
    <w:rsid w:val="000E67B2"/>
    <w:rsid w:val="000F109B"/>
    <w:rsid w:val="000F2E29"/>
    <w:rsid w:val="000F2EF1"/>
    <w:rsid w:val="000F72F3"/>
    <w:rsid w:val="000F7499"/>
    <w:rsid w:val="000F7A43"/>
    <w:rsid w:val="0010067D"/>
    <w:rsid w:val="001019DB"/>
    <w:rsid w:val="00105002"/>
    <w:rsid w:val="001164CD"/>
    <w:rsid w:val="001166DE"/>
    <w:rsid w:val="00116A73"/>
    <w:rsid w:val="0012230A"/>
    <w:rsid w:val="001237CE"/>
    <w:rsid w:val="001262E9"/>
    <w:rsid w:val="00130E2A"/>
    <w:rsid w:val="00130E90"/>
    <w:rsid w:val="00131E35"/>
    <w:rsid w:val="00136968"/>
    <w:rsid w:val="001372D5"/>
    <w:rsid w:val="001421EC"/>
    <w:rsid w:val="00142A49"/>
    <w:rsid w:val="00143FBA"/>
    <w:rsid w:val="0014555E"/>
    <w:rsid w:val="00147647"/>
    <w:rsid w:val="00151388"/>
    <w:rsid w:val="00153270"/>
    <w:rsid w:val="0015510C"/>
    <w:rsid w:val="001565AA"/>
    <w:rsid w:val="00157D51"/>
    <w:rsid w:val="001635A7"/>
    <w:rsid w:val="00164008"/>
    <w:rsid w:val="0016404F"/>
    <w:rsid w:val="00165D7C"/>
    <w:rsid w:val="001677C3"/>
    <w:rsid w:val="00170F4B"/>
    <w:rsid w:val="00174B67"/>
    <w:rsid w:val="00177DB5"/>
    <w:rsid w:val="0018250C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796F"/>
    <w:rsid w:val="001B02A2"/>
    <w:rsid w:val="001B1137"/>
    <w:rsid w:val="001B1682"/>
    <w:rsid w:val="001B33CF"/>
    <w:rsid w:val="001B3F6F"/>
    <w:rsid w:val="001B5DF4"/>
    <w:rsid w:val="001C0A8C"/>
    <w:rsid w:val="001C0C70"/>
    <w:rsid w:val="001C12A3"/>
    <w:rsid w:val="001C5237"/>
    <w:rsid w:val="001C6F2A"/>
    <w:rsid w:val="001C6FE6"/>
    <w:rsid w:val="001D1C16"/>
    <w:rsid w:val="001D3653"/>
    <w:rsid w:val="001D3732"/>
    <w:rsid w:val="001D3748"/>
    <w:rsid w:val="001D3BB3"/>
    <w:rsid w:val="001D4125"/>
    <w:rsid w:val="001D51B2"/>
    <w:rsid w:val="001D78DA"/>
    <w:rsid w:val="001D7A0F"/>
    <w:rsid w:val="001E09C1"/>
    <w:rsid w:val="001E22B2"/>
    <w:rsid w:val="001E34DE"/>
    <w:rsid w:val="001E4B62"/>
    <w:rsid w:val="001E4EAA"/>
    <w:rsid w:val="001E5F90"/>
    <w:rsid w:val="001E6029"/>
    <w:rsid w:val="001E6ED4"/>
    <w:rsid w:val="001E749C"/>
    <w:rsid w:val="001F0C1D"/>
    <w:rsid w:val="001F1D09"/>
    <w:rsid w:val="001F1FD6"/>
    <w:rsid w:val="001F298A"/>
    <w:rsid w:val="001F410B"/>
    <w:rsid w:val="001F4479"/>
    <w:rsid w:val="0020092A"/>
    <w:rsid w:val="00200B75"/>
    <w:rsid w:val="00202AEF"/>
    <w:rsid w:val="00203508"/>
    <w:rsid w:val="0020495F"/>
    <w:rsid w:val="002067CA"/>
    <w:rsid w:val="002075C1"/>
    <w:rsid w:val="00212C67"/>
    <w:rsid w:val="00215421"/>
    <w:rsid w:val="00223E60"/>
    <w:rsid w:val="00224F9F"/>
    <w:rsid w:val="00231EE5"/>
    <w:rsid w:val="00232972"/>
    <w:rsid w:val="00234D45"/>
    <w:rsid w:val="00235AF9"/>
    <w:rsid w:val="0024276A"/>
    <w:rsid w:val="00243826"/>
    <w:rsid w:val="002445AA"/>
    <w:rsid w:val="00245159"/>
    <w:rsid w:val="0024537C"/>
    <w:rsid w:val="0024645D"/>
    <w:rsid w:val="00247BF4"/>
    <w:rsid w:val="00250FBB"/>
    <w:rsid w:val="00254463"/>
    <w:rsid w:val="0025575F"/>
    <w:rsid w:val="00255D3F"/>
    <w:rsid w:val="00257F76"/>
    <w:rsid w:val="0026005F"/>
    <w:rsid w:val="00265099"/>
    <w:rsid w:val="00267340"/>
    <w:rsid w:val="00267DBC"/>
    <w:rsid w:val="00270368"/>
    <w:rsid w:val="00273C1F"/>
    <w:rsid w:val="00274654"/>
    <w:rsid w:val="002817E2"/>
    <w:rsid w:val="00281C3C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97291"/>
    <w:rsid w:val="002A69A1"/>
    <w:rsid w:val="002A72B1"/>
    <w:rsid w:val="002A75C7"/>
    <w:rsid w:val="002B182C"/>
    <w:rsid w:val="002B1CBB"/>
    <w:rsid w:val="002B222C"/>
    <w:rsid w:val="002B317A"/>
    <w:rsid w:val="002B7936"/>
    <w:rsid w:val="002C1E8E"/>
    <w:rsid w:val="002C7461"/>
    <w:rsid w:val="002C7539"/>
    <w:rsid w:val="002D0DA4"/>
    <w:rsid w:val="002D1146"/>
    <w:rsid w:val="002D1887"/>
    <w:rsid w:val="002D1A7E"/>
    <w:rsid w:val="002D3741"/>
    <w:rsid w:val="002D6F39"/>
    <w:rsid w:val="002D71E2"/>
    <w:rsid w:val="002D7754"/>
    <w:rsid w:val="002D7B27"/>
    <w:rsid w:val="002E2AA6"/>
    <w:rsid w:val="002E308C"/>
    <w:rsid w:val="002E52A4"/>
    <w:rsid w:val="002E5657"/>
    <w:rsid w:val="002E5835"/>
    <w:rsid w:val="002E6D7F"/>
    <w:rsid w:val="002F0EE0"/>
    <w:rsid w:val="002F114B"/>
    <w:rsid w:val="002F1B43"/>
    <w:rsid w:val="002F22D9"/>
    <w:rsid w:val="002F2BA8"/>
    <w:rsid w:val="002F5BB7"/>
    <w:rsid w:val="002F5EE1"/>
    <w:rsid w:val="002F7498"/>
    <w:rsid w:val="00302270"/>
    <w:rsid w:val="003032A5"/>
    <w:rsid w:val="00310056"/>
    <w:rsid w:val="00310EE0"/>
    <w:rsid w:val="003140CA"/>
    <w:rsid w:val="003172A3"/>
    <w:rsid w:val="0032071C"/>
    <w:rsid w:val="003207BF"/>
    <w:rsid w:val="00320D8D"/>
    <w:rsid w:val="00321406"/>
    <w:rsid w:val="00321659"/>
    <w:rsid w:val="003218A7"/>
    <w:rsid w:val="003220E6"/>
    <w:rsid w:val="00324B66"/>
    <w:rsid w:val="00326602"/>
    <w:rsid w:val="00327C79"/>
    <w:rsid w:val="00331526"/>
    <w:rsid w:val="00334B14"/>
    <w:rsid w:val="00335B88"/>
    <w:rsid w:val="00337F6D"/>
    <w:rsid w:val="00340758"/>
    <w:rsid w:val="00347B4E"/>
    <w:rsid w:val="00355AF3"/>
    <w:rsid w:val="003566DA"/>
    <w:rsid w:val="00357D55"/>
    <w:rsid w:val="00364593"/>
    <w:rsid w:val="00364EAB"/>
    <w:rsid w:val="0036501C"/>
    <w:rsid w:val="003715FC"/>
    <w:rsid w:val="00371636"/>
    <w:rsid w:val="003723E0"/>
    <w:rsid w:val="003732AD"/>
    <w:rsid w:val="00374720"/>
    <w:rsid w:val="00380426"/>
    <w:rsid w:val="00380DBD"/>
    <w:rsid w:val="00381275"/>
    <w:rsid w:val="00383365"/>
    <w:rsid w:val="00384D48"/>
    <w:rsid w:val="00386B43"/>
    <w:rsid w:val="0038734C"/>
    <w:rsid w:val="003904B3"/>
    <w:rsid w:val="00392A21"/>
    <w:rsid w:val="00395749"/>
    <w:rsid w:val="003A38BC"/>
    <w:rsid w:val="003B2195"/>
    <w:rsid w:val="003B2256"/>
    <w:rsid w:val="003B22D4"/>
    <w:rsid w:val="003B3D05"/>
    <w:rsid w:val="003B45C0"/>
    <w:rsid w:val="003B47C2"/>
    <w:rsid w:val="003B762B"/>
    <w:rsid w:val="003C2066"/>
    <w:rsid w:val="003C5C15"/>
    <w:rsid w:val="003C7DEE"/>
    <w:rsid w:val="003D3BAD"/>
    <w:rsid w:val="003D53EC"/>
    <w:rsid w:val="003D5B89"/>
    <w:rsid w:val="003E0E3B"/>
    <w:rsid w:val="003E0F5D"/>
    <w:rsid w:val="003E4D6A"/>
    <w:rsid w:val="003E5004"/>
    <w:rsid w:val="003E5121"/>
    <w:rsid w:val="003E5B63"/>
    <w:rsid w:val="003E75B8"/>
    <w:rsid w:val="003F0D7E"/>
    <w:rsid w:val="003F1488"/>
    <w:rsid w:val="003F447D"/>
    <w:rsid w:val="003F48EE"/>
    <w:rsid w:val="003F7D5D"/>
    <w:rsid w:val="004065D0"/>
    <w:rsid w:val="004068E7"/>
    <w:rsid w:val="004071EA"/>
    <w:rsid w:val="004105DB"/>
    <w:rsid w:val="00411111"/>
    <w:rsid w:val="004127A4"/>
    <w:rsid w:val="004151D2"/>
    <w:rsid w:val="00415ACA"/>
    <w:rsid w:val="00422C99"/>
    <w:rsid w:val="00425C13"/>
    <w:rsid w:val="004268E0"/>
    <w:rsid w:val="004273E2"/>
    <w:rsid w:val="00437537"/>
    <w:rsid w:val="004378FF"/>
    <w:rsid w:val="00440E5C"/>
    <w:rsid w:val="00441CC8"/>
    <w:rsid w:val="00445984"/>
    <w:rsid w:val="00446929"/>
    <w:rsid w:val="00456E8C"/>
    <w:rsid w:val="00460535"/>
    <w:rsid w:val="00461389"/>
    <w:rsid w:val="00462AF4"/>
    <w:rsid w:val="00462ECC"/>
    <w:rsid w:val="00463E99"/>
    <w:rsid w:val="00464032"/>
    <w:rsid w:val="00465596"/>
    <w:rsid w:val="004672BF"/>
    <w:rsid w:val="00470620"/>
    <w:rsid w:val="004719ED"/>
    <w:rsid w:val="0047207D"/>
    <w:rsid w:val="00472315"/>
    <w:rsid w:val="00480070"/>
    <w:rsid w:val="00482900"/>
    <w:rsid w:val="00483489"/>
    <w:rsid w:val="0048463C"/>
    <w:rsid w:val="00487F82"/>
    <w:rsid w:val="00490E75"/>
    <w:rsid w:val="00492351"/>
    <w:rsid w:val="004931C0"/>
    <w:rsid w:val="004934C1"/>
    <w:rsid w:val="00493B78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4F29"/>
    <w:rsid w:val="004B642A"/>
    <w:rsid w:val="004C0181"/>
    <w:rsid w:val="004C164B"/>
    <w:rsid w:val="004C18B3"/>
    <w:rsid w:val="004C308E"/>
    <w:rsid w:val="004C378A"/>
    <w:rsid w:val="004C4041"/>
    <w:rsid w:val="004C7633"/>
    <w:rsid w:val="004D285B"/>
    <w:rsid w:val="004D4DCA"/>
    <w:rsid w:val="004E1B14"/>
    <w:rsid w:val="004E1D9E"/>
    <w:rsid w:val="004E608E"/>
    <w:rsid w:val="004E72A1"/>
    <w:rsid w:val="004F150B"/>
    <w:rsid w:val="004F3511"/>
    <w:rsid w:val="004F515B"/>
    <w:rsid w:val="004F5C15"/>
    <w:rsid w:val="004F7377"/>
    <w:rsid w:val="00502C11"/>
    <w:rsid w:val="0050474D"/>
    <w:rsid w:val="00512BDC"/>
    <w:rsid w:val="005148BD"/>
    <w:rsid w:val="00515399"/>
    <w:rsid w:val="00517183"/>
    <w:rsid w:val="0051773B"/>
    <w:rsid w:val="00520775"/>
    <w:rsid w:val="0052148E"/>
    <w:rsid w:val="00522162"/>
    <w:rsid w:val="00522924"/>
    <w:rsid w:val="00523798"/>
    <w:rsid w:val="00524274"/>
    <w:rsid w:val="00526EFC"/>
    <w:rsid w:val="00527A08"/>
    <w:rsid w:val="005305AA"/>
    <w:rsid w:val="0053199F"/>
    <w:rsid w:val="00534867"/>
    <w:rsid w:val="00535326"/>
    <w:rsid w:val="00535436"/>
    <w:rsid w:val="005457C0"/>
    <w:rsid w:val="005500F6"/>
    <w:rsid w:val="00551A57"/>
    <w:rsid w:val="00552BF6"/>
    <w:rsid w:val="0055307A"/>
    <w:rsid w:val="0055384B"/>
    <w:rsid w:val="005540E3"/>
    <w:rsid w:val="0056009E"/>
    <w:rsid w:val="00562BDB"/>
    <w:rsid w:val="0056460A"/>
    <w:rsid w:val="00564A35"/>
    <w:rsid w:val="00565241"/>
    <w:rsid w:val="005717F3"/>
    <w:rsid w:val="00574743"/>
    <w:rsid w:val="00575181"/>
    <w:rsid w:val="00575AE1"/>
    <w:rsid w:val="00575F09"/>
    <w:rsid w:val="005804E6"/>
    <w:rsid w:val="00582960"/>
    <w:rsid w:val="00586454"/>
    <w:rsid w:val="00587D55"/>
    <w:rsid w:val="005945B3"/>
    <w:rsid w:val="00594783"/>
    <w:rsid w:val="00595359"/>
    <w:rsid w:val="005A0FE7"/>
    <w:rsid w:val="005A13D5"/>
    <w:rsid w:val="005A7325"/>
    <w:rsid w:val="005B0DD3"/>
    <w:rsid w:val="005B6641"/>
    <w:rsid w:val="005B7B12"/>
    <w:rsid w:val="005B7F86"/>
    <w:rsid w:val="005C2226"/>
    <w:rsid w:val="005C24B4"/>
    <w:rsid w:val="005C2A46"/>
    <w:rsid w:val="005C2FF6"/>
    <w:rsid w:val="005C6079"/>
    <w:rsid w:val="005D2406"/>
    <w:rsid w:val="005D2767"/>
    <w:rsid w:val="005D526D"/>
    <w:rsid w:val="005D5A89"/>
    <w:rsid w:val="005D7579"/>
    <w:rsid w:val="005E13AA"/>
    <w:rsid w:val="005E1C80"/>
    <w:rsid w:val="005E347A"/>
    <w:rsid w:val="005E4084"/>
    <w:rsid w:val="005F008F"/>
    <w:rsid w:val="005F178B"/>
    <w:rsid w:val="005F1F43"/>
    <w:rsid w:val="005F27E9"/>
    <w:rsid w:val="005F4A4C"/>
    <w:rsid w:val="005F5245"/>
    <w:rsid w:val="005F60E4"/>
    <w:rsid w:val="005F69CF"/>
    <w:rsid w:val="005F7D4C"/>
    <w:rsid w:val="00600F06"/>
    <w:rsid w:val="00605555"/>
    <w:rsid w:val="006072C8"/>
    <w:rsid w:val="00607540"/>
    <w:rsid w:val="00616C31"/>
    <w:rsid w:val="00617A6F"/>
    <w:rsid w:val="00617AFE"/>
    <w:rsid w:val="00620841"/>
    <w:rsid w:val="00621FBA"/>
    <w:rsid w:val="006223F6"/>
    <w:rsid w:val="006247C1"/>
    <w:rsid w:val="0062723F"/>
    <w:rsid w:val="00630769"/>
    <w:rsid w:val="00631C31"/>
    <w:rsid w:val="00634526"/>
    <w:rsid w:val="00634B9D"/>
    <w:rsid w:val="00635FD3"/>
    <w:rsid w:val="0064138F"/>
    <w:rsid w:val="00644CF7"/>
    <w:rsid w:val="00647829"/>
    <w:rsid w:val="00647F1A"/>
    <w:rsid w:val="00656379"/>
    <w:rsid w:val="00657427"/>
    <w:rsid w:val="00660458"/>
    <w:rsid w:val="006625FA"/>
    <w:rsid w:val="00664999"/>
    <w:rsid w:val="0066524C"/>
    <w:rsid w:val="0066531C"/>
    <w:rsid w:val="00666119"/>
    <w:rsid w:val="00670B27"/>
    <w:rsid w:val="00671C93"/>
    <w:rsid w:val="0068097D"/>
    <w:rsid w:val="00680FA7"/>
    <w:rsid w:val="00681EBF"/>
    <w:rsid w:val="00683F2B"/>
    <w:rsid w:val="006841A9"/>
    <w:rsid w:val="006847B3"/>
    <w:rsid w:val="006860F2"/>
    <w:rsid w:val="006874AF"/>
    <w:rsid w:val="00687F44"/>
    <w:rsid w:val="00690171"/>
    <w:rsid w:val="00693700"/>
    <w:rsid w:val="00697319"/>
    <w:rsid w:val="006A0282"/>
    <w:rsid w:val="006A1BE1"/>
    <w:rsid w:val="006A1E1D"/>
    <w:rsid w:val="006A5067"/>
    <w:rsid w:val="006A6EFC"/>
    <w:rsid w:val="006B0E00"/>
    <w:rsid w:val="006C0E0D"/>
    <w:rsid w:val="006C586A"/>
    <w:rsid w:val="006C6016"/>
    <w:rsid w:val="006D0DE0"/>
    <w:rsid w:val="006D2729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F47BE"/>
    <w:rsid w:val="006F4D52"/>
    <w:rsid w:val="00701601"/>
    <w:rsid w:val="007067B2"/>
    <w:rsid w:val="00706B85"/>
    <w:rsid w:val="00706C31"/>
    <w:rsid w:val="0071032E"/>
    <w:rsid w:val="0071289F"/>
    <w:rsid w:val="00713A93"/>
    <w:rsid w:val="00713DBC"/>
    <w:rsid w:val="0072209E"/>
    <w:rsid w:val="0072384E"/>
    <w:rsid w:val="00730D22"/>
    <w:rsid w:val="007313CC"/>
    <w:rsid w:val="00731AF2"/>
    <w:rsid w:val="0073433E"/>
    <w:rsid w:val="00735CEB"/>
    <w:rsid w:val="00737E38"/>
    <w:rsid w:val="00741AFA"/>
    <w:rsid w:val="0074249D"/>
    <w:rsid w:val="007450A9"/>
    <w:rsid w:val="00745831"/>
    <w:rsid w:val="0075050F"/>
    <w:rsid w:val="007523C1"/>
    <w:rsid w:val="007542FC"/>
    <w:rsid w:val="00754BC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715BC"/>
    <w:rsid w:val="00774A6D"/>
    <w:rsid w:val="00774B04"/>
    <w:rsid w:val="00775E6B"/>
    <w:rsid w:val="007765E0"/>
    <w:rsid w:val="007823DE"/>
    <w:rsid w:val="00782A38"/>
    <w:rsid w:val="00783D7B"/>
    <w:rsid w:val="007847A5"/>
    <w:rsid w:val="00784BA6"/>
    <w:rsid w:val="00784C90"/>
    <w:rsid w:val="00787DA8"/>
    <w:rsid w:val="0079045C"/>
    <w:rsid w:val="0079486D"/>
    <w:rsid w:val="00797F1C"/>
    <w:rsid w:val="007A1A6F"/>
    <w:rsid w:val="007A44EE"/>
    <w:rsid w:val="007A7489"/>
    <w:rsid w:val="007B2E1B"/>
    <w:rsid w:val="007B2ECB"/>
    <w:rsid w:val="007B3A50"/>
    <w:rsid w:val="007B67FF"/>
    <w:rsid w:val="007B7291"/>
    <w:rsid w:val="007B77CA"/>
    <w:rsid w:val="007D1B4D"/>
    <w:rsid w:val="007D4678"/>
    <w:rsid w:val="007D46BF"/>
    <w:rsid w:val="007D6326"/>
    <w:rsid w:val="007D678C"/>
    <w:rsid w:val="007E124E"/>
    <w:rsid w:val="007E15A9"/>
    <w:rsid w:val="007E183E"/>
    <w:rsid w:val="007E24F5"/>
    <w:rsid w:val="007E4E58"/>
    <w:rsid w:val="007E4E9F"/>
    <w:rsid w:val="007E600D"/>
    <w:rsid w:val="007E6675"/>
    <w:rsid w:val="007E6E38"/>
    <w:rsid w:val="007F2743"/>
    <w:rsid w:val="007F45BE"/>
    <w:rsid w:val="007F7935"/>
    <w:rsid w:val="008026EC"/>
    <w:rsid w:val="00806D7C"/>
    <w:rsid w:val="008117CD"/>
    <w:rsid w:val="00816EE7"/>
    <w:rsid w:val="00821638"/>
    <w:rsid w:val="0082249F"/>
    <w:rsid w:val="00823524"/>
    <w:rsid w:val="00824A97"/>
    <w:rsid w:val="00830DD1"/>
    <w:rsid w:val="0083360B"/>
    <w:rsid w:val="00834058"/>
    <w:rsid w:val="00834144"/>
    <w:rsid w:val="008369B9"/>
    <w:rsid w:val="00850719"/>
    <w:rsid w:val="00851E11"/>
    <w:rsid w:val="00853C59"/>
    <w:rsid w:val="00853F81"/>
    <w:rsid w:val="008550AC"/>
    <w:rsid w:val="0086113C"/>
    <w:rsid w:val="00864F22"/>
    <w:rsid w:val="008675D8"/>
    <w:rsid w:val="00867B4E"/>
    <w:rsid w:val="008710DF"/>
    <w:rsid w:val="00871589"/>
    <w:rsid w:val="00874442"/>
    <w:rsid w:val="00877922"/>
    <w:rsid w:val="0088376A"/>
    <w:rsid w:val="00883871"/>
    <w:rsid w:val="00885528"/>
    <w:rsid w:val="00890CF4"/>
    <w:rsid w:val="008922DD"/>
    <w:rsid w:val="00892511"/>
    <w:rsid w:val="00895DA8"/>
    <w:rsid w:val="00896A48"/>
    <w:rsid w:val="00896F59"/>
    <w:rsid w:val="008A1D92"/>
    <w:rsid w:val="008A2283"/>
    <w:rsid w:val="008A23BC"/>
    <w:rsid w:val="008A3510"/>
    <w:rsid w:val="008A5C99"/>
    <w:rsid w:val="008B3243"/>
    <w:rsid w:val="008B38D4"/>
    <w:rsid w:val="008B3952"/>
    <w:rsid w:val="008B7DB1"/>
    <w:rsid w:val="008C27EA"/>
    <w:rsid w:val="008C2AF6"/>
    <w:rsid w:val="008C318E"/>
    <w:rsid w:val="008C39A2"/>
    <w:rsid w:val="008C41A4"/>
    <w:rsid w:val="008C41D4"/>
    <w:rsid w:val="008C5E30"/>
    <w:rsid w:val="008C6583"/>
    <w:rsid w:val="008D202E"/>
    <w:rsid w:val="008D2EAA"/>
    <w:rsid w:val="008D391D"/>
    <w:rsid w:val="008D5C3F"/>
    <w:rsid w:val="008D74BD"/>
    <w:rsid w:val="008D798A"/>
    <w:rsid w:val="008D7B94"/>
    <w:rsid w:val="008E036B"/>
    <w:rsid w:val="008E0793"/>
    <w:rsid w:val="008E1192"/>
    <w:rsid w:val="008E13C6"/>
    <w:rsid w:val="008E492F"/>
    <w:rsid w:val="008E4B55"/>
    <w:rsid w:val="008E72B2"/>
    <w:rsid w:val="008E7DCE"/>
    <w:rsid w:val="008F1814"/>
    <w:rsid w:val="0090101C"/>
    <w:rsid w:val="009012F6"/>
    <w:rsid w:val="00902527"/>
    <w:rsid w:val="00902A9C"/>
    <w:rsid w:val="00903303"/>
    <w:rsid w:val="00904FF1"/>
    <w:rsid w:val="00905CEC"/>
    <w:rsid w:val="0090662A"/>
    <w:rsid w:val="009070F0"/>
    <w:rsid w:val="00907AC4"/>
    <w:rsid w:val="009104AE"/>
    <w:rsid w:val="0091311F"/>
    <w:rsid w:val="009135A4"/>
    <w:rsid w:val="00913BC6"/>
    <w:rsid w:val="00915ECB"/>
    <w:rsid w:val="00916420"/>
    <w:rsid w:val="00921B84"/>
    <w:rsid w:val="00922F26"/>
    <w:rsid w:val="00927C77"/>
    <w:rsid w:val="00931FCD"/>
    <w:rsid w:val="0093494C"/>
    <w:rsid w:val="00941BEC"/>
    <w:rsid w:val="00942B31"/>
    <w:rsid w:val="00943174"/>
    <w:rsid w:val="00943404"/>
    <w:rsid w:val="00945D2F"/>
    <w:rsid w:val="00947412"/>
    <w:rsid w:val="00950828"/>
    <w:rsid w:val="0095666C"/>
    <w:rsid w:val="00956AE2"/>
    <w:rsid w:val="00957C7F"/>
    <w:rsid w:val="009619BD"/>
    <w:rsid w:val="00961CD1"/>
    <w:rsid w:val="00962E5F"/>
    <w:rsid w:val="009637D6"/>
    <w:rsid w:val="0096684D"/>
    <w:rsid w:val="00967737"/>
    <w:rsid w:val="00971253"/>
    <w:rsid w:val="00972A5E"/>
    <w:rsid w:val="009730D9"/>
    <w:rsid w:val="00974217"/>
    <w:rsid w:val="0098073B"/>
    <w:rsid w:val="00980952"/>
    <w:rsid w:val="009852F0"/>
    <w:rsid w:val="00985339"/>
    <w:rsid w:val="009853C9"/>
    <w:rsid w:val="00990099"/>
    <w:rsid w:val="0099772C"/>
    <w:rsid w:val="009A152F"/>
    <w:rsid w:val="009A203D"/>
    <w:rsid w:val="009A27EA"/>
    <w:rsid w:val="009A4001"/>
    <w:rsid w:val="009A6724"/>
    <w:rsid w:val="009A7595"/>
    <w:rsid w:val="009B0785"/>
    <w:rsid w:val="009B1362"/>
    <w:rsid w:val="009B31A7"/>
    <w:rsid w:val="009B45DA"/>
    <w:rsid w:val="009B78BB"/>
    <w:rsid w:val="009C0BE8"/>
    <w:rsid w:val="009C2C6C"/>
    <w:rsid w:val="009C3ACE"/>
    <w:rsid w:val="009C3E27"/>
    <w:rsid w:val="009C485C"/>
    <w:rsid w:val="009C6000"/>
    <w:rsid w:val="009C749B"/>
    <w:rsid w:val="009D4148"/>
    <w:rsid w:val="009E0ABE"/>
    <w:rsid w:val="009E1625"/>
    <w:rsid w:val="009F1730"/>
    <w:rsid w:val="009F379A"/>
    <w:rsid w:val="009F3829"/>
    <w:rsid w:val="009F3D10"/>
    <w:rsid w:val="00A00E68"/>
    <w:rsid w:val="00A01BF7"/>
    <w:rsid w:val="00A02A19"/>
    <w:rsid w:val="00A05E64"/>
    <w:rsid w:val="00A064AF"/>
    <w:rsid w:val="00A064FC"/>
    <w:rsid w:val="00A07CFA"/>
    <w:rsid w:val="00A10460"/>
    <w:rsid w:val="00A108F3"/>
    <w:rsid w:val="00A12DA3"/>
    <w:rsid w:val="00A13740"/>
    <w:rsid w:val="00A15796"/>
    <w:rsid w:val="00A161F8"/>
    <w:rsid w:val="00A20E23"/>
    <w:rsid w:val="00A269C0"/>
    <w:rsid w:val="00A26CAE"/>
    <w:rsid w:val="00A30D41"/>
    <w:rsid w:val="00A344DC"/>
    <w:rsid w:val="00A37321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35B3"/>
    <w:rsid w:val="00A545E7"/>
    <w:rsid w:val="00A5599D"/>
    <w:rsid w:val="00A560E4"/>
    <w:rsid w:val="00A57FD2"/>
    <w:rsid w:val="00A60D4C"/>
    <w:rsid w:val="00A62EE8"/>
    <w:rsid w:val="00A631B0"/>
    <w:rsid w:val="00A65610"/>
    <w:rsid w:val="00A66436"/>
    <w:rsid w:val="00A66453"/>
    <w:rsid w:val="00A708A1"/>
    <w:rsid w:val="00A72158"/>
    <w:rsid w:val="00A7260E"/>
    <w:rsid w:val="00A7325F"/>
    <w:rsid w:val="00A73F09"/>
    <w:rsid w:val="00A74521"/>
    <w:rsid w:val="00A7474D"/>
    <w:rsid w:val="00A7634E"/>
    <w:rsid w:val="00A818FF"/>
    <w:rsid w:val="00A83E31"/>
    <w:rsid w:val="00A844A8"/>
    <w:rsid w:val="00A87959"/>
    <w:rsid w:val="00A908C8"/>
    <w:rsid w:val="00A9213F"/>
    <w:rsid w:val="00A92D6D"/>
    <w:rsid w:val="00A940FF"/>
    <w:rsid w:val="00A96710"/>
    <w:rsid w:val="00A971E9"/>
    <w:rsid w:val="00AA01E2"/>
    <w:rsid w:val="00AA0670"/>
    <w:rsid w:val="00AA0E8B"/>
    <w:rsid w:val="00AA2070"/>
    <w:rsid w:val="00AA7C0C"/>
    <w:rsid w:val="00AB18A9"/>
    <w:rsid w:val="00AB2523"/>
    <w:rsid w:val="00AC048B"/>
    <w:rsid w:val="00AC09F0"/>
    <w:rsid w:val="00AC7A78"/>
    <w:rsid w:val="00AC7E7D"/>
    <w:rsid w:val="00AD45ED"/>
    <w:rsid w:val="00AD5A7A"/>
    <w:rsid w:val="00AD5BA7"/>
    <w:rsid w:val="00AD65D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6C9F"/>
    <w:rsid w:val="00AF7745"/>
    <w:rsid w:val="00AF7CA4"/>
    <w:rsid w:val="00B00186"/>
    <w:rsid w:val="00B02224"/>
    <w:rsid w:val="00B02F25"/>
    <w:rsid w:val="00B041FC"/>
    <w:rsid w:val="00B0549D"/>
    <w:rsid w:val="00B1004B"/>
    <w:rsid w:val="00B11B6E"/>
    <w:rsid w:val="00B11C23"/>
    <w:rsid w:val="00B1530B"/>
    <w:rsid w:val="00B171DB"/>
    <w:rsid w:val="00B200EE"/>
    <w:rsid w:val="00B2188C"/>
    <w:rsid w:val="00B23C36"/>
    <w:rsid w:val="00B24710"/>
    <w:rsid w:val="00B25BA3"/>
    <w:rsid w:val="00B263FA"/>
    <w:rsid w:val="00B26D42"/>
    <w:rsid w:val="00B30007"/>
    <w:rsid w:val="00B331B3"/>
    <w:rsid w:val="00B34F84"/>
    <w:rsid w:val="00B36BA3"/>
    <w:rsid w:val="00B41269"/>
    <w:rsid w:val="00B43FC1"/>
    <w:rsid w:val="00B445D9"/>
    <w:rsid w:val="00B47840"/>
    <w:rsid w:val="00B478CF"/>
    <w:rsid w:val="00B509FA"/>
    <w:rsid w:val="00B50AB0"/>
    <w:rsid w:val="00B51DA4"/>
    <w:rsid w:val="00B52CA9"/>
    <w:rsid w:val="00B53C84"/>
    <w:rsid w:val="00B5459A"/>
    <w:rsid w:val="00B54665"/>
    <w:rsid w:val="00B560E5"/>
    <w:rsid w:val="00B6162D"/>
    <w:rsid w:val="00B619D6"/>
    <w:rsid w:val="00B62EDA"/>
    <w:rsid w:val="00B67C26"/>
    <w:rsid w:val="00B716A2"/>
    <w:rsid w:val="00B722AC"/>
    <w:rsid w:val="00B73280"/>
    <w:rsid w:val="00B75B42"/>
    <w:rsid w:val="00B75ECC"/>
    <w:rsid w:val="00B7743B"/>
    <w:rsid w:val="00B8038A"/>
    <w:rsid w:val="00B82DDF"/>
    <w:rsid w:val="00B84503"/>
    <w:rsid w:val="00B8537D"/>
    <w:rsid w:val="00B858CB"/>
    <w:rsid w:val="00B85A5D"/>
    <w:rsid w:val="00B91279"/>
    <w:rsid w:val="00B91643"/>
    <w:rsid w:val="00B92D58"/>
    <w:rsid w:val="00B93491"/>
    <w:rsid w:val="00B94400"/>
    <w:rsid w:val="00B96484"/>
    <w:rsid w:val="00B9688B"/>
    <w:rsid w:val="00BA7DE6"/>
    <w:rsid w:val="00BB0F1D"/>
    <w:rsid w:val="00BB11B5"/>
    <w:rsid w:val="00BB15C6"/>
    <w:rsid w:val="00BB3B11"/>
    <w:rsid w:val="00BB5D08"/>
    <w:rsid w:val="00BB65C3"/>
    <w:rsid w:val="00BB6602"/>
    <w:rsid w:val="00BC350A"/>
    <w:rsid w:val="00BC3964"/>
    <w:rsid w:val="00BC7151"/>
    <w:rsid w:val="00BD19A4"/>
    <w:rsid w:val="00BD2978"/>
    <w:rsid w:val="00BD6433"/>
    <w:rsid w:val="00BE3034"/>
    <w:rsid w:val="00BE32BE"/>
    <w:rsid w:val="00BE37DC"/>
    <w:rsid w:val="00BE4F55"/>
    <w:rsid w:val="00BE59D1"/>
    <w:rsid w:val="00BE5AB1"/>
    <w:rsid w:val="00BE5B28"/>
    <w:rsid w:val="00BE61DD"/>
    <w:rsid w:val="00BE620A"/>
    <w:rsid w:val="00BF18F4"/>
    <w:rsid w:val="00BF249C"/>
    <w:rsid w:val="00BF27D7"/>
    <w:rsid w:val="00BF4A69"/>
    <w:rsid w:val="00BF6BCF"/>
    <w:rsid w:val="00BF6E05"/>
    <w:rsid w:val="00C02956"/>
    <w:rsid w:val="00C04830"/>
    <w:rsid w:val="00C06427"/>
    <w:rsid w:val="00C0690B"/>
    <w:rsid w:val="00C114E9"/>
    <w:rsid w:val="00C12791"/>
    <w:rsid w:val="00C128AA"/>
    <w:rsid w:val="00C153B0"/>
    <w:rsid w:val="00C22851"/>
    <w:rsid w:val="00C22B12"/>
    <w:rsid w:val="00C23095"/>
    <w:rsid w:val="00C233B0"/>
    <w:rsid w:val="00C272D4"/>
    <w:rsid w:val="00C30492"/>
    <w:rsid w:val="00C34D73"/>
    <w:rsid w:val="00C3515F"/>
    <w:rsid w:val="00C37FE2"/>
    <w:rsid w:val="00C40C9C"/>
    <w:rsid w:val="00C44EC0"/>
    <w:rsid w:val="00C45492"/>
    <w:rsid w:val="00C467B3"/>
    <w:rsid w:val="00C47640"/>
    <w:rsid w:val="00C47DAB"/>
    <w:rsid w:val="00C54365"/>
    <w:rsid w:val="00C563CC"/>
    <w:rsid w:val="00C606AB"/>
    <w:rsid w:val="00C61140"/>
    <w:rsid w:val="00C6181B"/>
    <w:rsid w:val="00C64845"/>
    <w:rsid w:val="00C6582D"/>
    <w:rsid w:val="00C73CBE"/>
    <w:rsid w:val="00C73DF2"/>
    <w:rsid w:val="00C766BB"/>
    <w:rsid w:val="00C77C42"/>
    <w:rsid w:val="00C8091B"/>
    <w:rsid w:val="00C81256"/>
    <w:rsid w:val="00C84183"/>
    <w:rsid w:val="00C86DF6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B01B1"/>
    <w:rsid w:val="00CB1139"/>
    <w:rsid w:val="00CB47F4"/>
    <w:rsid w:val="00CB50C4"/>
    <w:rsid w:val="00CB6F5B"/>
    <w:rsid w:val="00CC1F97"/>
    <w:rsid w:val="00CC29EF"/>
    <w:rsid w:val="00CC4766"/>
    <w:rsid w:val="00CC7A59"/>
    <w:rsid w:val="00CD12A5"/>
    <w:rsid w:val="00CD154C"/>
    <w:rsid w:val="00CD2CC8"/>
    <w:rsid w:val="00CD2F9F"/>
    <w:rsid w:val="00CD4CCE"/>
    <w:rsid w:val="00CD6FAE"/>
    <w:rsid w:val="00CE01EC"/>
    <w:rsid w:val="00CE0A52"/>
    <w:rsid w:val="00CE1758"/>
    <w:rsid w:val="00CE6347"/>
    <w:rsid w:val="00CE6944"/>
    <w:rsid w:val="00CE6B61"/>
    <w:rsid w:val="00CE77CB"/>
    <w:rsid w:val="00CF1EE2"/>
    <w:rsid w:val="00CF411A"/>
    <w:rsid w:val="00CF5A68"/>
    <w:rsid w:val="00CF5C2E"/>
    <w:rsid w:val="00D01459"/>
    <w:rsid w:val="00D02DD1"/>
    <w:rsid w:val="00D056C1"/>
    <w:rsid w:val="00D05C3D"/>
    <w:rsid w:val="00D06D21"/>
    <w:rsid w:val="00D07944"/>
    <w:rsid w:val="00D10328"/>
    <w:rsid w:val="00D10984"/>
    <w:rsid w:val="00D1173E"/>
    <w:rsid w:val="00D1381D"/>
    <w:rsid w:val="00D226EE"/>
    <w:rsid w:val="00D3243E"/>
    <w:rsid w:val="00D41A0A"/>
    <w:rsid w:val="00D4448A"/>
    <w:rsid w:val="00D454EA"/>
    <w:rsid w:val="00D46E95"/>
    <w:rsid w:val="00D509F2"/>
    <w:rsid w:val="00D52E4A"/>
    <w:rsid w:val="00D6268F"/>
    <w:rsid w:val="00D62F10"/>
    <w:rsid w:val="00D65192"/>
    <w:rsid w:val="00D659BB"/>
    <w:rsid w:val="00D65A2F"/>
    <w:rsid w:val="00D71087"/>
    <w:rsid w:val="00D718C4"/>
    <w:rsid w:val="00D720A8"/>
    <w:rsid w:val="00D72CC8"/>
    <w:rsid w:val="00D76CC3"/>
    <w:rsid w:val="00D80C71"/>
    <w:rsid w:val="00D82BB5"/>
    <w:rsid w:val="00D8309F"/>
    <w:rsid w:val="00D850EA"/>
    <w:rsid w:val="00D8629E"/>
    <w:rsid w:val="00D870AC"/>
    <w:rsid w:val="00D87767"/>
    <w:rsid w:val="00D90568"/>
    <w:rsid w:val="00D91D49"/>
    <w:rsid w:val="00D92369"/>
    <w:rsid w:val="00D9697F"/>
    <w:rsid w:val="00D973BD"/>
    <w:rsid w:val="00DA4625"/>
    <w:rsid w:val="00DA7416"/>
    <w:rsid w:val="00DB107E"/>
    <w:rsid w:val="00DB3726"/>
    <w:rsid w:val="00DB43C3"/>
    <w:rsid w:val="00DB7FFE"/>
    <w:rsid w:val="00DC2E75"/>
    <w:rsid w:val="00DC7D22"/>
    <w:rsid w:val="00DC7DB7"/>
    <w:rsid w:val="00DD1A04"/>
    <w:rsid w:val="00DD4ADA"/>
    <w:rsid w:val="00DD4B0C"/>
    <w:rsid w:val="00DD7A02"/>
    <w:rsid w:val="00DE0E4C"/>
    <w:rsid w:val="00DE1E60"/>
    <w:rsid w:val="00DE34F4"/>
    <w:rsid w:val="00DE4847"/>
    <w:rsid w:val="00DE4B23"/>
    <w:rsid w:val="00DF5745"/>
    <w:rsid w:val="00DF6200"/>
    <w:rsid w:val="00E00502"/>
    <w:rsid w:val="00E01748"/>
    <w:rsid w:val="00E01AAB"/>
    <w:rsid w:val="00E01FAB"/>
    <w:rsid w:val="00E02BED"/>
    <w:rsid w:val="00E05BA0"/>
    <w:rsid w:val="00E06873"/>
    <w:rsid w:val="00E10061"/>
    <w:rsid w:val="00E116AA"/>
    <w:rsid w:val="00E128DE"/>
    <w:rsid w:val="00E14AAA"/>
    <w:rsid w:val="00E15906"/>
    <w:rsid w:val="00E16477"/>
    <w:rsid w:val="00E167E9"/>
    <w:rsid w:val="00E16C12"/>
    <w:rsid w:val="00E17996"/>
    <w:rsid w:val="00E21E13"/>
    <w:rsid w:val="00E276BF"/>
    <w:rsid w:val="00E27D31"/>
    <w:rsid w:val="00E31B26"/>
    <w:rsid w:val="00E31E19"/>
    <w:rsid w:val="00E31FA9"/>
    <w:rsid w:val="00E32DE8"/>
    <w:rsid w:val="00E340D5"/>
    <w:rsid w:val="00E3635C"/>
    <w:rsid w:val="00E3712A"/>
    <w:rsid w:val="00E37D3E"/>
    <w:rsid w:val="00E37FA8"/>
    <w:rsid w:val="00E45B57"/>
    <w:rsid w:val="00E477C5"/>
    <w:rsid w:val="00E47802"/>
    <w:rsid w:val="00E50EDE"/>
    <w:rsid w:val="00E51DF5"/>
    <w:rsid w:val="00E52A71"/>
    <w:rsid w:val="00E552E4"/>
    <w:rsid w:val="00E553EF"/>
    <w:rsid w:val="00E55748"/>
    <w:rsid w:val="00E5680C"/>
    <w:rsid w:val="00E56FC2"/>
    <w:rsid w:val="00E627A5"/>
    <w:rsid w:val="00E65AB0"/>
    <w:rsid w:val="00E65DE8"/>
    <w:rsid w:val="00E70376"/>
    <w:rsid w:val="00E73BE7"/>
    <w:rsid w:val="00E76C98"/>
    <w:rsid w:val="00E77BF1"/>
    <w:rsid w:val="00E82327"/>
    <w:rsid w:val="00E8235C"/>
    <w:rsid w:val="00E8336A"/>
    <w:rsid w:val="00E841AF"/>
    <w:rsid w:val="00E85E39"/>
    <w:rsid w:val="00E91293"/>
    <w:rsid w:val="00E9218C"/>
    <w:rsid w:val="00E92691"/>
    <w:rsid w:val="00E935CC"/>
    <w:rsid w:val="00E94045"/>
    <w:rsid w:val="00E94754"/>
    <w:rsid w:val="00E96A5B"/>
    <w:rsid w:val="00E975D3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D6627"/>
    <w:rsid w:val="00EE1840"/>
    <w:rsid w:val="00EE2853"/>
    <w:rsid w:val="00EE3F9B"/>
    <w:rsid w:val="00EE423F"/>
    <w:rsid w:val="00EE782F"/>
    <w:rsid w:val="00EF3D84"/>
    <w:rsid w:val="00EF494E"/>
    <w:rsid w:val="00EF63A4"/>
    <w:rsid w:val="00EF7968"/>
    <w:rsid w:val="00F014CF"/>
    <w:rsid w:val="00F03470"/>
    <w:rsid w:val="00F0776B"/>
    <w:rsid w:val="00F10194"/>
    <w:rsid w:val="00F10DCF"/>
    <w:rsid w:val="00F13F66"/>
    <w:rsid w:val="00F21B61"/>
    <w:rsid w:val="00F2405C"/>
    <w:rsid w:val="00F2582B"/>
    <w:rsid w:val="00F27C2D"/>
    <w:rsid w:val="00F30C93"/>
    <w:rsid w:val="00F34E7E"/>
    <w:rsid w:val="00F35F06"/>
    <w:rsid w:val="00F369D2"/>
    <w:rsid w:val="00F41165"/>
    <w:rsid w:val="00F46E03"/>
    <w:rsid w:val="00F478C2"/>
    <w:rsid w:val="00F507A3"/>
    <w:rsid w:val="00F52AF3"/>
    <w:rsid w:val="00F54705"/>
    <w:rsid w:val="00F549BD"/>
    <w:rsid w:val="00F5553B"/>
    <w:rsid w:val="00F579F2"/>
    <w:rsid w:val="00F57C6F"/>
    <w:rsid w:val="00F60C31"/>
    <w:rsid w:val="00F61C6E"/>
    <w:rsid w:val="00F64AE3"/>
    <w:rsid w:val="00F64BB1"/>
    <w:rsid w:val="00F6592F"/>
    <w:rsid w:val="00F66635"/>
    <w:rsid w:val="00F670B5"/>
    <w:rsid w:val="00F67677"/>
    <w:rsid w:val="00F67ACB"/>
    <w:rsid w:val="00F67D09"/>
    <w:rsid w:val="00F71F23"/>
    <w:rsid w:val="00F7352F"/>
    <w:rsid w:val="00F76919"/>
    <w:rsid w:val="00F828FE"/>
    <w:rsid w:val="00F84DA7"/>
    <w:rsid w:val="00F8790E"/>
    <w:rsid w:val="00F92A84"/>
    <w:rsid w:val="00F93600"/>
    <w:rsid w:val="00F93FB9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532"/>
    <w:rsid w:val="00FA781F"/>
    <w:rsid w:val="00FB15A9"/>
    <w:rsid w:val="00FB28AB"/>
    <w:rsid w:val="00FB2B54"/>
    <w:rsid w:val="00FB34B9"/>
    <w:rsid w:val="00FB4E9E"/>
    <w:rsid w:val="00FB538E"/>
    <w:rsid w:val="00FC03A6"/>
    <w:rsid w:val="00FC1E63"/>
    <w:rsid w:val="00FC280A"/>
    <w:rsid w:val="00FC5EB1"/>
    <w:rsid w:val="00FC6EA2"/>
    <w:rsid w:val="00FD10B4"/>
    <w:rsid w:val="00FD1E40"/>
    <w:rsid w:val="00FD2CF8"/>
    <w:rsid w:val="00FD4A68"/>
    <w:rsid w:val="00FD54A9"/>
    <w:rsid w:val="00FD7844"/>
    <w:rsid w:val="00FD7D14"/>
    <w:rsid w:val="00FE11DC"/>
    <w:rsid w:val="00FE18CD"/>
    <w:rsid w:val="00FE40BA"/>
    <w:rsid w:val="00FE58E9"/>
    <w:rsid w:val="00FE6B10"/>
    <w:rsid w:val="00FF079E"/>
    <w:rsid w:val="00FF21C8"/>
    <w:rsid w:val="1F37696F"/>
    <w:rsid w:val="2B25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E1B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EB3B5-619C-4165-9F79-BBE1E77C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Shehryar Khan Marwat</cp:lastModifiedBy>
  <cp:revision>12</cp:revision>
  <dcterms:created xsi:type="dcterms:W3CDTF">2023-10-27T06:37:00Z</dcterms:created>
  <dcterms:modified xsi:type="dcterms:W3CDTF">2023-11-15T06:59:00Z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